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07B9" w14:textId="77777777" w:rsidR="001773AE" w:rsidRDefault="0000000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33CC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06A2C5E" wp14:editId="2434D270">
            <wp:simplePos x="0" y="0"/>
            <wp:positionH relativeFrom="column">
              <wp:posOffset>5033010</wp:posOffset>
            </wp:positionH>
            <wp:positionV relativeFrom="paragraph">
              <wp:posOffset>381635</wp:posOffset>
            </wp:positionV>
            <wp:extent cx="2943225" cy="1552575"/>
            <wp:effectExtent l="0" t="0" r="317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PRZEDMIOTOWE ZASADY OCENIANIA </w:t>
      </w:r>
      <w:r>
        <w:rPr>
          <w:rFonts w:ascii="Arial Black" w:hAnsi="Arial Black" w:cs="Arial Black"/>
          <w:b/>
          <w:bCs/>
          <w:color w:val="FF0000"/>
          <w:sz w:val="32"/>
          <w:szCs w:val="32"/>
        </w:rPr>
        <w:br/>
        <w:t>WYCHOWANIE FIZYCZNE</w:t>
      </w:r>
    </w:p>
    <w:p w14:paraId="3F102DC8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FF0000"/>
          <w:sz w:val="32"/>
          <w:szCs w:val="32"/>
        </w:rPr>
      </w:pPr>
    </w:p>
    <w:p w14:paraId="6AB928DF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1DD55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4FC6B" w14:textId="77777777" w:rsidR="001773AE" w:rsidRDefault="000000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WYMAGANIA PRZEDMIOTOWE I PROGRAMOWE</w:t>
      </w:r>
    </w:p>
    <w:p w14:paraId="700455FB" w14:textId="77777777" w:rsidR="001773AE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Szczegółowe warunki i sposób oceniania wewnątrzszkolnego określa statut szkoły, z uwzględnieniem przepisów rozporządzenia Ministra Edukacji Narodowej z dnia 3 sierpnia 2017 r. w sprawie oceniania, klasyfikowania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i   promowania uczniów i słuchaczy w szkołach publicznych (Dz.U.z 2017 r. poz. 1534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Wymagania  zgodne są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z WZO i podstawą programową z wychowania fizycznego. Nauczyciele na początku każdego roku szkolnego informują uczniów oraz ich rodziców o wymaganiach edukacyjnych niezbędnych do uzyskania poszczególnych śródrocznych i rocznych ocen klasyfikacyjnych, sposobach sprawdzania osiągnięć edukacyjnych uczniów, warunkach i trybie uzyskania wyższej niż przewidywana rocznej (półrocznej) oceny klasyfikacyjnej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37877" w14:textId="77777777" w:rsidR="001773AE" w:rsidRDefault="00000000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Comic Sans MS" w:hAnsi="Comic Sans MS" w:cs="Comic Sans MS"/>
          <w:b/>
          <w:bCs/>
          <w:sz w:val="28"/>
          <w:szCs w:val="28"/>
          <w:highlight w:val="white"/>
        </w:rPr>
      </w:pPr>
      <w:r>
        <w:rPr>
          <w:rFonts w:ascii="Comic Sans MS" w:hAnsi="Comic Sans MS" w:cs="Comic Sans MS"/>
          <w:b/>
          <w:bCs/>
          <w:sz w:val="28"/>
          <w:szCs w:val="28"/>
          <w:highlight w:val="white"/>
        </w:rPr>
        <w:t>PODSTAWY PRZEDMIOTOWYCH ZASAD OCENIANIA – WYCHOWANIE FIZYCZNE</w:t>
      </w:r>
    </w:p>
    <w:p w14:paraId="101157DB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Oceny są jawne dla ucznia i jego rodziców, a ponadto na wniosek ucznia lub jego rodziców nauczyciel uzasadnia ustaloną ocenę w sposób określony w statucie szkoły.</w:t>
      </w:r>
    </w:p>
    <w:p w14:paraId="04643252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2EB2B64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Na początku roku szkolnego nauczyciel zapoznaje uczniów z wymaganiami edukacyjnymi oraz PZO,</w:t>
      </w:r>
    </w:p>
    <w:p w14:paraId="62EC4643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co potwierdza wpisem do dziennika lekcyjnego, a uczniowie potwierdzają podpisem na przygotowanej liście.</w:t>
      </w:r>
    </w:p>
    <w:p w14:paraId="1D505541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DE35B15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PZO i wymagania edukacyjne są dostępne do wglądu uczniów i rodziców na stronie internetowej szkoły o czym są powiadomieni na pierwszym zebraniu przez wychowawcę klasy.</w:t>
      </w:r>
    </w:p>
    <w:p w14:paraId="0629FE83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Uczeń w ciągu całego roku szkolnego podlega systematycznej i obiektywnej ocenie zgodnie z jego indywidualnymi możliwościami.</w:t>
      </w:r>
    </w:p>
    <w:p w14:paraId="14159ED1" w14:textId="77777777" w:rsidR="001773AE" w:rsidRDefault="001773AE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C7A6662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O postępach ucznia rodzice są systematycznie informowani poprzez wpis do dziennika elektronicznego.</w:t>
      </w:r>
    </w:p>
    <w:p w14:paraId="1EB688C2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5BA93512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Przy ustalaniu oceny z wychowania fizycznego w szczególności brany jest pod uwagę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wysiłek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wkładany przez ucznia w wywiązywanie się z obowiązków wynikających ze specyfiki tych zajęć, a także systematyczność udziału ucznia na zajęciach oraz aktywność ucznia w działaniach podejmowanych przez szkołę na rzecz kultury fizycznej. </w:t>
      </w:r>
    </w:p>
    <w:p w14:paraId="0565CF08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DC41111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Nauczyciel wystawia ocenę śródroczną lub roczną biorąc pod uwagę oceny z poszczególnych obszarów.</w:t>
      </w:r>
    </w:p>
    <w:p w14:paraId="55CF84A1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FEAF5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Reprezentowanie szkoły w zawodach sportowych nie jest równoznaczne z otrzymaniem oceny celującej </w:t>
      </w:r>
    </w:p>
    <w:p w14:paraId="04858403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na półrocze lub na koniec roku szkolnego.</w:t>
      </w:r>
    </w:p>
    <w:p w14:paraId="112613C0" w14:textId="77777777" w:rsidR="001773AE" w:rsidRDefault="001773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CD06A1D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>Trenowanie w klubie sportowym nie jest równoznaczne z otrzymaniem oceny celującej na półrocze lub</w:t>
      </w:r>
    </w:p>
    <w:p w14:paraId="6283D1AB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na koniec roku szkolnego.</w:t>
      </w:r>
    </w:p>
    <w:p w14:paraId="760F8621" w14:textId="77777777" w:rsidR="001773AE" w:rsidRDefault="001773AE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</w:p>
    <w:p w14:paraId="4C99873D" w14:textId="77777777" w:rsidR="001773AE" w:rsidRDefault="001773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8E614B0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Uczeń może nie być klasyfikowany, jeżeli brak jest podstaw do ustalenia oceny śródrocznej lub rocznej z powodu nieobecności na zajęciach (również usprawiedliwionej) przekraczającej połowę czasu przeznaczonego na te zajęcia w szkolnym planie nauczania.</w:t>
      </w:r>
    </w:p>
    <w:p w14:paraId="6DB4827F" w14:textId="77777777" w:rsidR="001773AE" w:rsidRDefault="001773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0FF24D1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Na miesiąc przed klasyfikacją roczną, uczeń i jego rodzice (prawni opiekunowie) powinni być poinformowani </w:t>
      </w:r>
    </w:p>
    <w:p w14:paraId="1734484F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o zagrożeniu oceną niedostateczną lub nieklasyfikowaniem.</w:t>
      </w:r>
    </w:p>
    <w:p w14:paraId="4BC6C522" w14:textId="77777777" w:rsidR="001773AE" w:rsidRDefault="001773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85794D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W przypadku uzyskania oceny śródrocznej / rocznej niedostatecznej uczniowi przysługuje prawo do egzaminu poprawkowego na zasadach określonych w rozporządzeniu MEN z dnia 10 czerwca.2015 r.</w:t>
      </w:r>
    </w:p>
    <w:p w14:paraId="528B518B" w14:textId="77777777" w:rsidR="001773AE" w:rsidRDefault="001773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5C421C7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W uzasadnionych przypadkach uczeń może być zwolniony z zajęć wychowania fizycznego. Decyzję </w:t>
      </w:r>
    </w:p>
    <w:p w14:paraId="1050B8CC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o zwolnieniu ucznia z zajęć podejmuje dyrektor szkoły na podstawie opinii o ograniczonych możliwościach    </w:t>
      </w:r>
    </w:p>
    <w:p w14:paraId="03CE1400" w14:textId="77777777" w:rsidR="001773AE" w:rsidRDefault="001773AE">
      <w:pPr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3E1E5B9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wykonywania  przez ucznia tych ćwiczeń wydanej przez lekarza, na czas określony w tej opinii.</w:t>
      </w:r>
    </w:p>
    <w:p w14:paraId="5C3693A4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W przypadku zwolnienia ucznia z zajęć w dokumentacji przebiegu nauczania zamiast oceny klasyfikacyjnej  </w:t>
      </w:r>
    </w:p>
    <w:p w14:paraId="34CAE594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wpisuje się „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zwolniony(a)”.</w:t>
      </w:r>
    </w:p>
    <w:p w14:paraId="66D620ED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A0CD9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Nauczyciel jest zobowiązany na podstawie pisemnej opinii stosownej poradni  specjalistycznej obniżyć wymagania edukacyjne w stosunku do ucznia, u którego stwierdzono specyficzne trudności w uczeniu się lub deficyty rozwojowe, uniemożliwiające sprostanie wymaganiom edukacyjnym wynikającym z programu nauczania.</w:t>
      </w:r>
    </w:p>
    <w:p w14:paraId="5F8BB81F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E236E8F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Wszystkie dokumenty dotyczące PZO lub z nimi związane przechowuje nauczyciel przez cały rok szkolny </w:t>
      </w:r>
    </w:p>
    <w:p w14:paraId="005509A4" w14:textId="77777777" w:rsidR="001773AE" w:rsidRDefault="00000000">
      <w:pPr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i udostępnia uczniom oraz rodzicom do wglądu na żądanie.</w:t>
      </w:r>
    </w:p>
    <w:p w14:paraId="595F9A10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43A64E93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W sytuacjach spornych nie uregulowanych poprzez PZO z wychowania fizycznego oraz wewnątrzszkolnych zasad oceniania, obowiązują decyzje, które podejmują zainteresowane strony po uzgodnieniu z Dyrekcją Szkoły.</w:t>
      </w:r>
    </w:p>
    <w:p w14:paraId="5E2141CE" w14:textId="77777777" w:rsidR="001773AE" w:rsidRDefault="000000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Uczeń ma prawo poprawić ocenę z wychowania fizycznego!!!!!</w:t>
      </w:r>
    </w:p>
    <w:p w14:paraId="3CE664F6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highlight w:val="white"/>
        </w:rPr>
      </w:pPr>
    </w:p>
    <w:p w14:paraId="6DBC0522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</w:p>
    <w:p w14:paraId="611DEC66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</w:rPr>
      </w:pPr>
    </w:p>
    <w:p w14:paraId="5402F96B" w14:textId="77777777" w:rsidR="001773AE" w:rsidRDefault="000000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Obszary podlegające ocenianiu:</w:t>
      </w:r>
    </w:p>
    <w:p w14:paraId="11275B16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</w:rPr>
      </w:pPr>
    </w:p>
    <w:p w14:paraId="2DDE0CF9" w14:textId="77777777" w:rsidR="001773AE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green"/>
        </w:rPr>
        <w:t xml:space="preserve">Systematyczność -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waga oceny „3”.</w:t>
      </w:r>
      <w:r>
        <w:rPr>
          <w:rFonts w:ascii="Times New Roman" w:hAnsi="Times New Roman" w:cs="Times New Roman"/>
          <w:sz w:val="28"/>
          <w:szCs w:val="28"/>
        </w:rPr>
        <w:t xml:space="preserve"> Uczestnictwo w zajęciach jest ważnym elementem w realizacji procesu wychowania fizycznego. Systematyczny udział w zajęciach ma za zadanie wdrażanie ucznia do systematycznego podejmowania aktywności fizycznej w życiu codziennym. Dopuszczalny jest pewien procent nieobecności spowodowanej sytuacją losową. Uczeń na każdej lekcji ma odnotowywane, czy w niej czynnie uczestniczy, czy posiada odpowiedni strój. Zwolnienia od rodzica lub lekarza i nieobecności są również zaznaczane.</w:t>
      </w:r>
    </w:p>
    <w:p w14:paraId="3AA465DA" w14:textId="77777777" w:rsidR="001773AE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Strój sportowy -</w:t>
      </w:r>
      <w:r>
        <w:rPr>
          <w:rFonts w:ascii="Comic Sans MS" w:hAnsi="Comic Sans MS" w:cs="Comic Sans MS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Przez przygotowanie do zajęć będzie rozumiane posiadanie przez ucznia właściwego stroju sportowego tj. (koszulka, sportowe spodenki, getry, dres, skarpetki i sportowe  obuwie sznurowane lub na rzepy). Uczniowie z długimi włosami muszą mieć je spięte gumką. Na lekcji obowiązuje CAŁKOWITY zakaz biżuterii. Każdy przypadek braku stroju lub braku odpowiedniego zmiennego i czystego obuwia, spóźnienia i ucieczki nauczyciel zaznacza w swoim zeszycie.</w:t>
      </w:r>
    </w:p>
    <w:p w14:paraId="4FE43B47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2FFE5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F934A" w14:textId="77777777" w:rsidR="001773AE" w:rsidRDefault="00000000">
      <w:pPr>
        <w:pStyle w:val="NormalnyWeb"/>
        <w:suppressAutoHyphens/>
        <w:autoSpaceDN w:val="0"/>
        <w:spacing w:after="0"/>
        <w:jc w:val="center"/>
        <w:rPr>
          <w:rFonts w:ascii="Times New Roman" w:hAnsi="Times New Roman" w:cs="Arial"/>
          <w:b/>
          <w:bCs/>
          <w:sz w:val="28"/>
          <w:szCs w:val="28"/>
          <w:lang w:val="pl"/>
        </w:rPr>
      </w:pPr>
      <w:r>
        <w:rPr>
          <w:rFonts w:ascii="Times New Roman" w:eastAsia="NSimSun" w:hAnsi="Times New Roman" w:cs="Arial"/>
          <w:b/>
          <w:bCs/>
          <w:kern w:val="2"/>
          <w:sz w:val="28"/>
          <w:szCs w:val="28"/>
          <w:lang w:val="pl" w:eastAsia="zh-CN" w:bidi="ar"/>
        </w:rPr>
        <w:t>PRZEDMIOTOWE ZASADY OCENIANIA - SYSTEMATYCZNOŚĆ</w:t>
      </w:r>
    </w:p>
    <w:p w14:paraId="0C223FFA" w14:textId="77777777" w:rsidR="001773AE" w:rsidRDefault="001773AE">
      <w:pPr>
        <w:pStyle w:val="NormalnyWeb"/>
        <w:suppressAutoHyphens/>
        <w:autoSpaceDN w:val="0"/>
        <w:spacing w:after="0"/>
        <w:jc w:val="center"/>
        <w:rPr>
          <w:lang w:val="pl"/>
        </w:rPr>
      </w:pPr>
    </w:p>
    <w:tbl>
      <w:tblPr>
        <w:tblW w:w="13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798"/>
        <w:gridCol w:w="1160"/>
        <w:gridCol w:w="1295"/>
        <w:gridCol w:w="1253"/>
        <w:gridCol w:w="1272"/>
        <w:gridCol w:w="1066"/>
        <w:gridCol w:w="1160"/>
        <w:gridCol w:w="1272"/>
        <w:gridCol w:w="1342"/>
      </w:tblGrid>
      <w:tr w:rsidR="001773AE" w14:paraId="36927437" w14:textId="77777777">
        <w:trPr>
          <w:trHeight w:val="90"/>
        </w:trPr>
        <w:tc>
          <w:tcPr>
            <w:tcW w:w="2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D05E2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CCCCCC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shd w:val="clear" w:color="auto" w:fill="CCCCCC"/>
                <w:lang w:val="en-US" w:eastAsia="zh-CN" w:bidi="ar"/>
              </w:rPr>
              <w:t>Obszar oceny</w:t>
            </w:r>
          </w:p>
          <w:p w14:paraId="3DD75B16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E2660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CCCCCC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shd w:val="clear" w:color="auto" w:fill="CCCCCC"/>
                <w:lang w:val="en-US" w:eastAsia="zh-CN" w:bidi="ar"/>
              </w:rPr>
              <w:t>Kryteria 4 godz./tyg.</w:t>
            </w:r>
          </w:p>
        </w:tc>
        <w:tc>
          <w:tcPr>
            <w:tcW w:w="73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2DA03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CCCCCC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shd w:val="clear" w:color="auto" w:fill="CCCCCC"/>
                <w:lang w:val="en-US" w:eastAsia="zh-CN" w:bidi="ar"/>
              </w:rPr>
              <w:t>Ocena</w:t>
            </w:r>
          </w:p>
        </w:tc>
      </w:tr>
      <w:tr w:rsidR="001773AE" w14:paraId="11A7B8D5" w14:textId="77777777">
        <w:trPr>
          <w:trHeight w:val="90"/>
        </w:trPr>
        <w:tc>
          <w:tcPr>
            <w:tcW w:w="2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134A1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C561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D941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</w:rPr>
              <w:t>6</w:t>
            </w:r>
          </w:p>
          <w:p w14:paraId="0FE7633D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celująca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6DFB8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</w:rPr>
              <w:t>5</w:t>
            </w:r>
          </w:p>
          <w:p w14:paraId="60517766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bardzo dobra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E70ED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</w:rPr>
              <w:t>4</w:t>
            </w:r>
          </w:p>
          <w:p w14:paraId="321F0B04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dobra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666E7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</w:rPr>
              <w:t>3</w:t>
            </w:r>
          </w:p>
          <w:p w14:paraId="66D68C93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dostateczna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C987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</w:rPr>
              <w:t>2</w:t>
            </w:r>
          </w:p>
          <w:p w14:paraId="3DCF2FFC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dopuszczają-ca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0BE9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</w:rPr>
              <w:t>1</w:t>
            </w:r>
          </w:p>
          <w:p w14:paraId="104DBF11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niedostatecz-na</w:t>
            </w:r>
          </w:p>
        </w:tc>
      </w:tr>
      <w:tr w:rsidR="001773AE" w14:paraId="3925EB13" w14:textId="77777777">
        <w:trPr>
          <w:trHeight w:val="90"/>
        </w:trPr>
        <w:tc>
          <w:tcPr>
            <w:tcW w:w="20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A8C0F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48BFCA2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679CE1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6FA4F42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BBF89EA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E1AC86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487BF28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BD5F56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FF3F1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24D8FC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Systematyczność</w:t>
            </w:r>
          </w:p>
          <w:p w14:paraId="20A4FDC9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(S)</w:t>
            </w:r>
          </w:p>
          <w:p w14:paraId="74A8D15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waga 3</w:t>
            </w:r>
          </w:p>
          <w:p w14:paraId="0B75316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- ocena raz na miesiąc</w:t>
            </w: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635FC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 xml:space="preserve">Maksymalna liczba opuszczonych lekcji bez usprawiedliwienia </w:t>
            </w: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eastAsia="zh-CN" w:bidi="ar"/>
              </w:rPr>
              <w:t>(N)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1C309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241CD7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A734584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33E9187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261A0D7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66425C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eastAsianLayout w:id="1" w:vert="1" w:vertCompress="1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  <w:eastAsianLayout w:id="1" w:vert="1" w:vertCompress="1"/>
              </w:rPr>
              <w:t>N+S+ON</w:t>
            </w:r>
          </w:p>
          <w:p w14:paraId="0B0B4E8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eastAsianLayout w:id="2" w:vert="1" w:vertCompress="1"/>
              </w:rPr>
            </w:pPr>
          </w:p>
          <w:p w14:paraId="4BD0E3E4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eastAsianLayout w:id="2" w:vert="1" w:vertCompress="1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"/>
                <w:eastAsianLayout w:id="2" w:vert="1" w:vertCompress="1"/>
              </w:rPr>
              <w:t>Suma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80EA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23557BE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373D97C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E6B2C23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088F622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5751C5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E896C3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EEC600E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D2DB451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4 godziny/tyg.</w:t>
            </w:r>
          </w:p>
          <w:p w14:paraId="1D6B649A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(16 lekcji</w:t>
            </w:r>
          </w:p>
          <w:p w14:paraId="3BFF2995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w miesiącu)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B1777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EFFE02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8F05B08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7E1269C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930D4E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B7252F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E66BB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1BFCB37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E3AE36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0-1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0E0E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EB2805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26B2840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3F3F052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0576828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443B5CC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4A24946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0E1C711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09E9956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2-3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D60FE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22EC790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7AAD09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11965D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C22F46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9C60D4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3B7B09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AEBCFD4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90BD67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3-4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D38A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C614AC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13E586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D5913C0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57B74A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91F8C8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A5F713D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A87E23D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9FF1707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32B5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243044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008A0F8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13F6FA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F6A718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F750821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7C5AD9C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A2086C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429ED67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5DE8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2709726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636F09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A78B21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91492D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BB13B89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945B7BB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2A66D49" w14:textId="77777777" w:rsidR="001773AE" w:rsidRDefault="001773AE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BB2FC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val="en-US" w:eastAsia="zh-CN" w:bidi="ar"/>
              </w:rPr>
              <w:t>7&gt;</w:t>
            </w:r>
          </w:p>
        </w:tc>
      </w:tr>
      <w:tr w:rsidR="001773AE" w14:paraId="4A754AE9" w14:textId="77777777">
        <w:trPr>
          <w:trHeight w:val="90"/>
        </w:trPr>
        <w:tc>
          <w:tcPr>
            <w:tcW w:w="20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7FE55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4F930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 xml:space="preserve">Maksymalna liczba spóźnień </w:t>
            </w: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eastAsia="zh-CN" w:bidi="ar"/>
              </w:rPr>
              <w:t>(S)</w:t>
            </w:r>
          </w:p>
          <w:p w14:paraId="1AF89F73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*5S=1N</w:t>
            </w:r>
          </w:p>
        </w:tc>
        <w:tc>
          <w:tcPr>
            <w:tcW w:w="1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9BFBD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DA202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CF33A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BE35E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6B2F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2C257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65C65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371E6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</w:tr>
      <w:tr w:rsidR="001773AE" w14:paraId="31BF1076" w14:textId="77777777">
        <w:trPr>
          <w:trHeight w:val="90"/>
        </w:trPr>
        <w:tc>
          <w:tcPr>
            <w:tcW w:w="20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7BBFE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3AF9A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 xml:space="preserve">Maksymalna liczba lekcji, na których uczeń nie ćwiczy bez usprawiedliwienia (jest obecny ale niećwiczący) </w:t>
            </w: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eastAsia="zh-CN" w:bidi="ar"/>
              </w:rPr>
              <w:t>(ON)</w:t>
            </w:r>
          </w:p>
        </w:tc>
        <w:tc>
          <w:tcPr>
            <w:tcW w:w="1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486DB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64637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090D6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127F3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676AF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3F683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4B863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27BAA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</w:tr>
      <w:tr w:rsidR="001773AE" w14:paraId="711275C2" w14:textId="77777777">
        <w:trPr>
          <w:trHeight w:val="90"/>
        </w:trPr>
        <w:tc>
          <w:tcPr>
            <w:tcW w:w="20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4155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211C7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u w:val="single"/>
                <w:lang w:eastAsia="zh-CN" w:bidi="ar"/>
              </w:rPr>
              <w:t>Zwolnienie od rodziców</w:t>
            </w: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 xml:space="preserve"> (</w:t>
            </w: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eastAsia="zh-CN" w:bidi="ar"/>
              </w:rPr>
              <w:t>R)</w:t>
            </w: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 xml:space="preserve"> – rodzic może zwolnić dziecko z maksymalnie 4 kolejnych lekcji,</w:t>
            </w:r>
          </w:p>
          <w:p w14:paraId="3B30C61A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u w:val="single"/>
                <w:lang w:eastAsia="zh-CN" w:bidi="ar"/>
              </w:rPr>
              <w:t>Zwolnienie lekarskie</w:t>
            </w: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 xml:space="preserve"> (</w:t>
            </w:r>
            <w:r w:rsidRPr="00437F7D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2"/>
                <w:szCs w:val="22"/>
                <w:lang w:eastAsia="zh-CN" w:bidi="ar"/>
              </w:rPr>
              <w:t>L</w:t>
            </w: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) – zwolnienie trwające powyżej 2 tygodni – uczeń nie jest oceniany z tego obszaru w danym miesiącu,</w:t>
            </w:r>
          </w:p>
        </w:tc>
        <w:tc>
          <w:tcPr>
            <w:tcW w:w="736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C9FD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*Przedłożenie przez ucznia zwolnień od rodziców (R) z maksymalnie 2 godzin wychowania fizycznego w miesiącu uniemożliwia mu otrzymanie oceny celującej, a z powyżej 4 godzin, oceny bardzo dobrej z tego obszaru.</w:t>
            </w:r>
          </w:p>
          <w:p w14:paraId="1FFE1258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Times New Roman"/>
                <w:color w:val="000000"/>
                <w:kern w:val="2"/>
                <w:sz w:val="22"/>
                <w:szCs w:val="22"/>
                <w:lang w:eastAsia="zh-CN" w:bidi="ar"/>
              </w:rPr>
              <w:t>*Zwolnienia lekarskie (L) nie obniża oceny z tego obszaru.</w:t>
            </w:r>
          </w:p>
        </w:tc>
      </w:tr>
    </w:tbl>
    <w:p w14:paraId="6C3C91BA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F8F51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A1547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F327D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C6A80" w14:textId="69FC6042" w:rsidR="001773AE" w:rsidRPr="00437F7D" w:rsidRDefault="00000000" w:rsidP="00437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green"/>
        </w:rPr>
        <w:t xml:space="preserve">Aktywność -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waga oceny „3”.</w:t>
      </w:r>
    </w:p>
    <w:p w14:paraId="455E6FBD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</w:rPr>
      </w:pPr>
    </w:p>
    <w:p w14:paraId="52F18B30" w14:textId="77777777" w:rsidR="001773AE" w:rsidRDefault="00000000">
      <w:pPr>
        <w:pStyle w:val="Standard"/>
        <w:jc w:val="center"/>
        <w:rPr>
          <w:rFonts w:ascii="Times New Roman" w:hAnsi="Times New Roman" w:cs="Arial"/>
          <w:b/>
          <w:bCs/>
          <w:sz w:val="28"/>
          <w:szCs w:val="28"/>
          <w:lang w:val="pl"/>
        </w:rPr>
      </w:pPr>
      <w:r>
        <w:rPr>
          <w:rFonts w:ascii="Times New Roman" w:hAnsi="Times New Roman" w:cs="Arial"/>
          <w:b/>
          <w:bCs/>
          <w:sz w:val="28"/>
          <w:szCs w:val="28"/>
          <w:lang w:val="pl"/>
        </w:rPr>
        <w:t>PRZEDMIOTOWE ZASADY OCENIANIA – AKTYWNOŚĆ + AKTYWNOŚĆ DODATKOWA</w:t>
      </w:r>
    </w:p>
    <w:p w14:paraId="17758F00" w14:textId="77777777" w:rsidR="001773AE" w:rsidRDefault="001773AE">
      <w:pPr>
        <w:pStyle w:val="Standard"/>
        <w:jc w:val="center"/>
        <w:rPr>
          <w:rFonts w:hint="eastAsia"/>
          <w:lang w:val="pl"/>
        </w:rPr>
      </w:pPr>
    </w:p>
    <w:tbl>
      <w:tblPr>
        <w:tblW w:w="1415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568"/>
        <w:gridCol w:w="1849"/>
        <w:gridCol w:w="1302"/>
        <w:gridCol w:w="1321"/>
        <w:gridCol w:w="1106"/>
        <w:gridCol w:w="1204"/>
        <w:gridCol w:w="1321"/>
        <w:gridCol w:w="1388"/>
      </w:tblGrid>
      <w:tr w:rsidR="001773AE" w14:paraId="3B2593D7" w14:textId="77777777">
        <w:trPr>
          <w:trHeight w:val="432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BAF52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  <w:t>Obszar oceny</w:t>
            </w:r>
          </w:p>
          <w:p w14:paraId="398198BB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</w:pPr>
          </w:p>
        </w:tc>
        <w:tc>
          <w:tcPr>
            <w:tcW w:w="4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D23C3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  <w:t>Kryteria 4 godz./tyg.</w:t>
            </w:r>
          </w:p>
        </w:tc>
        <w:tc>
          <w:tcPr>
            <w:tcW w:w="76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1C3E9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</w:rPr>
              <w:t>Ocena</w:t>
            </w:r>
          </w:p>
        </w:tc>
      </w:tr>
      <w:tr w:rsidR="001773AE" w14:paraId="6700325D" w14:textId="77777777">
        <w:trPr>
          <w:trHeight w:val="1081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582E9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4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BFC64" w14:textId="77777777" w:rsidR="001773AE" w:rsidRDefault="001773AE">
            <w:pPr>
              <w:rPr>
                <w:rFonts w:ascii="Times New Roman" w:eastAsia="Liberation Serif" w:hAnsi="Times New Roman" w:cs="Times New Roman"/>
                <w:kern w:val="2"/>
                <w:lang w:eastAsia="zh-CN"/>
              </w:rPr>
            </w:pP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E3058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  <w:p w14:paraId="3501534C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celująca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54E59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14:paraId="0DFB679B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bardzo dobra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24C6D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  <w:p w14:paraId="38FA9E08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D67BC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14:paraId="28D15989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4A621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  <w:p w14:paraId="6A45F84B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dopuszczają-ca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35591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14:paraId="2D065539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niedostatecz-na</w:t>
            </w:r>
          </w:p>
        </w:tc>
      </w:tr>
      <w:tr w:rsidR="001773AE" w14:paraId="4F655647" w14:textId="77777777">
        <w:trPr>
          <w:trHeight w:val="3997"/>
        </w:trPr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8FEA4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416D9FC9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2597C36E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4A310B88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  <w:t>Aktywność</w:t>
            </w:r>
          </w:p>
          <w:p w14:paraId="56943F90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  <w:t>(A)</w:t>
            </w:r>
          </w:p>
          <w:p w14:paraId="10576B61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  <w:t>waga 3</w:t>
            </w:r>
          </w:p>
          <w:p w14:paraId="04BF2994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- ocena raz na miesiąc</w:t>
            </w:r>
          </w:p>
          <w:p w14:paraId="34AAD53A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18C2F055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098AB3B1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291C335E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39EB5B1D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349B2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 tym obszarze uczeń ma za zadanie obronę oceny celującej.</w:t>
            </w:r>
          </w:p>
          <w:p w14:paraId="1FFEE332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Stara się postępować tak, aby nie zdobyć minusa za: brak zaangażowania na lekcji, pracę poniżej swoich możliwości, złą postawę podczas aktywności fizycznej czy podczas zaliczania testów sprawności fizycznej.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EAB1E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1AD748FC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5017B008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37C8FD7F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34B1BBC4" w14:textId="77777777" w:rsidR="001773AE" w:rsidRPr="00437F7D" w:rsidRDefault="001773AE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217D24BF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(-)</w:t>
            </w:r>
          </w:p>
          <w:p w14:paraId="58F7855B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 miesiącu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E953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8DAD2E5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DD9687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8889B4E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BBADA87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A5E22B2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14:paraId="2865BC3D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(-)</w:t>
            </w:r>
          </w:p>
          <w:p w14:paraId="61F3452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CAFDC14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19AC3FC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D506B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BE309B7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FF87A3D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A7637F3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4D2B2F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F7E95F8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  <w:p w14:paraId="164C3A84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(-)</w:t>
            </w:r>
          </w:p>
          <w:p w14:paraId="056D914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76A2009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D5BE6AB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CE916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976EF53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2C8001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DB77FDD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3B12C8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F054E4C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  <w:p w14:paraId="29996FA2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(-)</w:t>
            </w:r>
          </w:p>
          <w:p w14:paraId="7E5C7243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B98816E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4AA33FF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B213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3516715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4EC64EC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BE898D6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53C2130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ED1E0F1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  <w:p w14:paraId="14AF415D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(-)</w:t>
            </w:r>
          </w:p>
          <w:p w14:paraId="226B4F06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9C3628A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7A7F4F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C8CDA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C647616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5132399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A499D4B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524119F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3C4F6A0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  <w:p w14:paraId="26362740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(-)</w:t>
            </w:r>
          </w:p>
          <w:p w14:paraId="068C94E6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A38FC7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739606D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52C95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FC3B0D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8724347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28BE7AA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C433BC0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A580A2C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6&gt;</w:t>
            </w:r>
          </w:p>
          <w:p w14:paraId="3E8AF028" w14:textId="77777777" w:rsidR="001773AE" w:rsidRDefault="00000000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(-)</w:t>
            </w:r>
          </w:p>
          <w:p w14:paraId="732C14E1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2A0095" w14:textId="77777777" w:rsidR="001773AE" w:rsidRDefault="001773AE">
            <w:pPr>
              <w:pStyle w:val="TableContents"/>
              <w:widowControl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773AE" w14:paraId="3CF8898C" w14:textId="77777777">
        <w:trPr>
          <w:trHeight w:val="1731"/>
        </w:trPr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BCF42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  <w:t>Aktywność dodatkowa</w:t>
            </w:r>
          </w:p>
          <w:p w14:paraId="433B25A4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CCCCCC"/>
                <w:lang w:val="pl-PL"/>
              </w:rPr>
              <w:t>(AD)</w:t>
            </w:r>
          </w:p>
          <w:p w14:paraId="4F1FD86C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  <w:t>waga 3</w:t>
            </w:r>
          </w:p>
          <w:p w14:paraId="13BE8AE4" w14:textId="77777777" w:rsidR="001773AE" w:rsidRPr="00437F7D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  <w:shd w:val="clear" w:color="auto" w:fill="CCCCCC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- oceniana na bieżąco</w:t>
            </w:r>
          </w:p>
        </w:tc>
        <w:tc>
          <w:tcPr>
            <w:tcW w:w="2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316A3" w14:textId="77777777" w:rsidR="001773AE" w:rsidRDefault="00000000">
            <w:pPr>
              <w:pStyle w:val="TableContents"/>
              <w:widowControl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Sport + Rekreacja</w:t>
            </w:r>
          </w:p>
        </w:tc>
        <w:tc>
          <w:tcPr>
            <w:tcW w:w="949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81B79" w14:textId="77777777" w:rsidR="001773AE" w:rsidRPr="00437F7D" w:rsidRDefault="00000000">
            <w:pPr>
              <w:pStyle w:val="TableContents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*Przez aktywność dodatkową (AD) należy rozumieć: udział ucznia w zawodach sportowych (SZS),            w udokumentowanej, pozaszkolnej aktywności ruchowej w klubach sportowych, udział ucznia w dodatkowych szkolnych zajęciach sportowych (SKS), pomoc ucznia w organizacji imprez szkolnych o charakterze rekreacyjnym.</w:t>
            </w:r>
          </w:p>
          <w:p w14:paraId="0472A38A" w14:textId="77777777" w:rsidR="001773AE" w:rsidRPr="00437F7D" w:rsidRDefault="00000000">
            <w:pPr>
              <w:pStyle w:val="TableContents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437F7D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 tym obszarze uczeń otrzymuje tylko oceny cząstkowe: 5 lub 6.</w:t>
            </w:r>
          </w:p>
        </w:tc>
      </w:tr>
    </w:tbl>
    <w:p w14:paraId="25C1A457" w14:textId="77777777" w:rsidR="001773AE" w:rsidRDefault="001773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</w:rPr>
      </w:pPr>
    </w:p>
    <w:p w14:paraId="10CA6757" w14:textId="77777777" w:rsidR="001773AE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FEB1DE4" w14:textId="77777777" w:rsidR="001773AE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green"/>
        </w:rPr>
        <w:t>Umiejętności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waga oceny „2”.</w:t>
      </w:r>
    </w:p>
    <w:p w14:paraId="39E690E4" w14:textId="77777777" w:rsidR="001773AE" w:rsidRDefault="00000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green"/>
        </w:rPr>
        <w:t>Wiadomości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waga oceny „2”</w:t>
      </w:r>
    </w:p>
    <w:p w14:paraId="5D51453B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11D9D070" w14:textId="77777777" w:rsidR="001773AE" w:rsidRDefault="00000000">
      <w:pPr>
        <w:pStyle w:val="NormalnyWeb"/>
        <w:suppressAutoHyphens/>
        <w:autoSpaceDN w:val="0"/>
        <w:spacing w:after="0"/>
        <w:jc w:val="center"/>
        <w:rPr>
          <w:rFonts w:ascii="Times New Roman" w:hAnsi="Times New Roman" w:cs="Arial"/>
          <w:b/>
          <w:bCs/>
          <w:sz w:val="28"/>
          <w:szCs w:val="28"/>
          <w:lang w:val="pl"/>
        </w:rPr>
      </w:pPr>
      <w:r>
        <w:rPr>
          <w:rFonts w:ascii="Times New Roman" w:eastAsia="NSimSun" w:hAnsi="Times New Roman" w:cs="Arial"/>
          <w:b/>
          <w:bCs/>
          <w:kern w:val="2"/>
          <w:sz w:val="28"/>
          <w:szCs w:val="28"/>
          <w:lang w:val="pl" w:eastAsia="zh-CN" w:bidi="ar"/>
        </w:rPr>
        <w:t>PRZEDMIOTOWE ZASADY OCENIANIA – UMIEJĘTNOŚCI RUCHOWE + WIADOMOŚCI</w:t>
      </w:r>
    </w:p>
    <w:p w14:paraId="6C1E10A8" w14:textId="77777777" w:rsidR="001773AE" w:rsidRDefault="001773AE">
      <w:pPr>
        <w:pStyle w:val="NormalnyWeb"/>
        <w:suppressAutoHyphens/>
        <w:autoSpaceDN w:val="0"/>
        <w:spacing w:after="0"/>
        <w:jc w:val="center"/>
        <w:rPr>
          <w:rFonts w:ascii="Times New Roman" w:hAnsi="Times New Roman" w:cs="Arial"/>
          <w:sz w:val="28"/>
          <w:szCs w:val="28"/>
          <w:lang w:val="pl"/>
        </w:rPr>
      </w:pPr>
    </w:p>
    <w:tbl>
      <w:tblPr>
        <w:tblW w:w="140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  <w:gridCol w:w="4693"/>
      </w:tblGrid>
      <w:tr w:rsidR="001773AE" w14:paraId="43C016E3" w14:textId="77777777">
        <w:trPr>
          <w:trHeight w:val="90"/>
        </w:trPr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F12B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Umiejętności ruchowe</w:t>
            </w:r>
          </w:p>
          <w:p w14:paraId="263DED71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437F7D"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(U)</w:t>
            </w:r>
          </w:p>
          <w:p w14:paraId="30CAD454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437F7D"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waga 2</w:t>
            </w:r>
          </w:p>
          <w:p w14:paraId="704070E8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- oceniane na bieżąco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5EAD" w14:textId="57097DD3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 xml:space="preserve">*Umiejętności (U) </w:t>
            </w:r>
            <w:r w:rsid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 xml:space="preserve">oraz postęp </w:t>
            </w: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z indywidualnych i zespołowych form aktywności ruchowej: techniczne, taktyczne, utylitarne, zdrowotne i twórcze oceniane podczas wykonywanej aktywności, umiejętność prowadzenia rozgrzewki, fragmentu lekcji, sędziowania i organizacji zawodów klasowych.</w:t>
            </w:r>
          </w:p>
          <w:p w14:paraId="5495105A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*Uczeń otrzymuje oceny według przyjętych zasad przez nauczyciela.</w:t>
            </w:r>
          </w:p>
        </w:tc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1301F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*Oceny uzyskane z poszczególnych umiejętności  można poprawić w wyznaczonym przez nauczyciela terminie (termin poprawy zgodnie ze Statutem Szkoły).</w:t>
            </w:r>
          </w:p>
        </w:tc>
      </w:tr>
      <w:tr w:rsidR="001773AE" w14:paraId="60581444" w14:textId="77777777">
        <w:trPr>
          <w:trHeight w:val="90"/>
        </w:trPr>
        <w:tc>
          <w:tcPr>
            <w:tcW w:w="4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AE598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Wiadomości</w:t>
            </w:r>
          </w:p>
          <w:p w14:paraId="5D86DDF8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437F7D"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(W)</w:t>
            </w:r>
          </w:p>
          <w:p w14:paraId="19FE6690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b/>
                <w:bCs/>
                <w:color w:val="000000"/>
                <w:sz w:val="22"/>
                <w:szCs w:val="22"/>
                <w:shd w:val="clear" w:color="auto" w:fill="CCCCCC"/>
              </w:rPr>
            </w:pPr>
            <w:r w:rsidRPr="00437F7D">
              <w:rPr>
                <w:rFonts w:ascii="Times New Roman" w:eastAsia="NSimSun" w:hAnsi="Times New Roman" w:cs="Arial"/>
                <w:b/>
                <w:bCs/>
                <w:color w:val="000000"/>
                <w:kern w:val="2"/>
                <w:sz w:val="22"/>
                <w:szCs w:val="22"/>
                <w:shd w:val="clear" w:color="auto" w:fill="CCCCCC"/>
                <w:lang w:eastAsia="zh-CN" w:bidi="ar"/>
              </w:rPr>
              <w:t>waga 2</w:t>
            </w:r>
          </w:p>
          <w:p w14:paraId="4FB15244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- oceniane na bieżąco</w:t>
            </w:r>
          </w:p>
        </w:tc>
        <w:tc>
          <w:tcPr>
            <w:tcW w:w="4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DDE22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*Wiadomości (W) z zakresu wychowania fizycznego i sportu: znajomość przepisów gry oraz poszczególnych dyscyplin sportowych oraz konkurencji.</w:t>
            </w:r>
          </w:p>
        </w:tc>
        <w:tc>
          <w:tcPr>
            <w:tcW w:w="4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F999E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*W tym obszarze uczeń może być oceniany za przedstawienie swojej wiedzy, prawidłowe odpowiedzi na zadawane przez nauczyciela pytania, za terminowe oddanie zadań z zakresu wiadomości.</w:t>
            </w:r>
          </w:p>
          <w:p w14:paraId="0224FF05" w14:textId="77777777" w:rsidR="001773AE" w:rsidRDefault="00000000">
            <w:pPr>
              <w:pStyle w:val="NormalnyWeb"/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437F7D">
              <w:rPr>
                <w:rFonts w:ascii="Times New Roman" w:eastAsia="NSimSun" w:hAnsi="Times New Roman" w:cs="Arial"/>
                <w:color w:val="000000"/>
                <w:kern w:val="2"/>
                <w:sz w:val="22"/>
                <w:szCs w:val="22"/>
                <w:lang w:eastAsia="zh-CN" w:bidi="ar"/>
              </w:rPr>
              <w:t>Uczeń może z własnej inicjatywy wykazać się swoją wiedzą (zaproponować tematykę, jaką chce opracować np. w formie prezentacji, plakatu, gazetki itp.) i zdobyć ocenę cząstkową.</w:t>
            </w:r>
          </w:p>
        </w:tc>
      </w:tr>
    </w:tbl>
    <w:p w14:paraId="2E0E706A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7AFB58B6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178745E4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3B90F466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42FCCC37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773327AE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008625EA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35694478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22748DDB" w14:textId="77777777" w:rsidR="001773AE" w:rsidRDefault="00177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2DCD4" w14:textId="77777777" w:rsidR="001773A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  <w:highlight w:val="cyan"/>
        </w:rPr>
        <w:t>PZO – uczeń otrzymuje średnią ocenę z 4 lub 5 obszarów: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0D8E9BCB" w14:textId="77777777" w:rsidR="001773AE" w:rsidRDefault="0000000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Systematyczność – w skład której wchodzą: ilość nieobecności, niećwiczenia, braki stroju, spóźnienia.</w:t>
      </w:r>
    </w:p>
    <w:p w14:paraId="32FB6814" w14:textId="77777777" w:rsidR="001773AE" w:rsidRDefault="0000000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Aktywność -  aktywny udział na lekcji (brak minusów) </w:t>
      </w:r>
    </w:p>
    <w:p w14:paraId="71D49CFB" w14:textId="77777777" w:rsidR="001773AE" w:rsidRDefault="0000000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Umiejętności ruchowe i inne.</w:t>
      </w:r>
    </w:p>
    <w:p w14:paraId="04974199" w14:textId="77777777" w:rsidR="001773AE" w:rsidRDefault="0000000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Wiadomości .</w:t>
      </w:r>
    </w:p>
    <w:p w14:paraId="39BC3A2A" w14:textId="77777777" w:rsidR="001773AE" w:rsidRDefault="0000000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Aktywność dodatkowa.  </w:t>
      </w:r>
    </w:p>
    <w:p w14:paraId="05101DDA" w14:textId="77777777" w:rsidR="001773AE" w:rsidRDefault="00000000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Ocena semestralna lub końcowa jest </w:t>
      </w:r>
      <w:r>
        <w:rPr>
          <w:rFonts w:ascii="Times New Roman" w:hAnsi="Times New Roman" w:cs="Times New Roman"/>
          <w:sz w:val="32"/>
          <w:szCs w:val="32"/>
          <w:highlight w:val="yellow"/>
        </w:rPr>
        <w:t>wypadkową oceną</w:t>
      </w:r>
      <w:r>
        <w:rPr>
          <w:rFonts w:ascii="Times New Roman" w:hAnsi="Times New Roman" w:cs="Times New Roman"/>
          <w:sz w:val="32"/>
          <w:szCs w:val="32"/>
        </w:rPr>
        <w:t xml:space="preserve"> z tych 4 lub 5 obszarów. 5 obszar dotyczyć będzie tylko ucznia, który reprezentuje szkołę w zawodach sportowych lub podejmie się zdań dodatkowych.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Udział w zawodach NIE JEST PODSTAWĄ do wystawienia oceny celującej na semestr lub koniec roku szkolnego!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5655D756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3632DF5A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Nauczyciele realizujący: </w:t>
      </w:r>
    </w:p>
    <w:p w14:paraId="58AF42C1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Podolska</w:t>
      </w:r>
    </w:p>
    <w:p w14:paraId="56A0D5C1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Kinga Jaszewska</w:t>
      </w:r>
    </w:p>
    <w:p w14:paraId="73353FAD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Sawicki</w:t>
      </w:r>
    </w:p>
    <w:p w14:paraId="5CD8C5A2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Łangowski</w:t>
      </w:r>
    </w:p>
    <w:p w14:paraId="661262EF" w14:textId="1205BCFD" w:rsidR="001773AE" w:rsidRPr="00437F7D" w:rsidRDefault="00000000" w:rsidP="00437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Mariusz Kozłowski</w:t>
      </w:r>
    </w:p>
    <w:p w14:paraId="6A6A5BE4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0D541758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6E103274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7E6C81C6" w14:textId="77777777" w:rsidR="001773AE" w:rsidRDefault="00000000">
      <w:pPr>
        <w:pStyle w:val="Tekstpodstawowy3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WYMAGANIA EDUKACYJNE Z WYCHOWANIA FIZYCZNEGO </w:t>
      </w:r>
    </w:p>
    <w:p w14:paraId="23BB9007" w14:textId="77777777" w:rsidR="001773AE" w:rsidRDefault="00000000">
      <w:pPr>
        <w:pStyle w:val="Tekstpodstawowy3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dla klas IV-VIII Szkoły Podstawowej</w:t>
      </w:r>
    </w:p>
    <w:p w14:paraId="6D912333" w14:textId="77777777" w:rsidR="001773AE" w:rsidRDefault="00000000">
      <w:pPr>
        <w:pStyle w:val="Tekstpodstawowy3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obowiązujące od roku szkolnego 2023</w:t>
      </w:r>
    </w:p>
    <w:p w14:paraId="74004061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IV</w:t>
      </w:r>
    </w:p>
    <w:p w14:paraId="48B2B5F6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FB676D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szczegółowe-treści do realizacji</w:t>
      </w:r>
    </w:p>
    <w:p w14:paraId="69BB77E4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F367FA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Rozwój fizyczny i sprawność fizyczna.</w:t>
      </w:r>
    </w:p>
    <w:p w14:paraId="2FE8CF38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wiadomości:</w:t>
      </w:r>
    </w:p>
    <w:p w14:paraId="11625251" w14:textId="77777777" w:rsidR="001773AE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zdolności motoryczne człowieka;</w:t>
      </w:r>
    </w:p>
    <w:p w14:paraId="03FC9F08" w14:textId="77777777" w:rsidR="001773AE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sposób pomiaru tętna;</w:t>
      </w:r>
    </w:p>
    <w:p w14:paraId="0D6DB2D4" w14:textId="77777777" w:rsidR="001773AE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interpretuje z pomocą nauczyciela wyniki prób cech motorycznych;</w:t>
      </w:r>
    </w:p>
    <w:p w14:paraId="447215FA" w14:textId="77777777" w:rsidR="001773AE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prawidłową postawę ciała w pozycji siedzącej i stojącej;</w:t>
      </w:r>
    </w:p>
    <w:p w14:paraId="67C2030A" w14:textId="77777777" w:rsidR="001773AE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nazywa zgodnie z terminologią  pozycje wyjściowe ćwiczeń fizycznych.</w:t>
      </w:r>
    </w:p>
    <w:p w14:paraId="18FB9411" w14:textId="77777777" w:rsidR="001773AE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zmiany zachodzące w organizmie pod wpływem wysiłku fizycznego;</w:t>
      </w:r>
    </w:p>
    <w:p w14:paraId="066C0634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7936AAF1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pomiar wysokości i masy ciała;</w:t>
      </w:r>
    </w:p>
    <w:p w14:paraId="4148C647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interpretuje z pomocą nauczyciela wyniki pomiaru na podstawie siatek centylowych;</w:t>
      </w:r>
    </w:p>
    <w:p w14:paraId="1FEB6CD5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przeprowadza pomiar tętna przed wysiłkiem i po wysiłku;</w:t>
      </w:r>
    </w:p>
    <w:p w14:paraId="25BAF575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interpretuje wyniki pomiaru tętna z pomocą nauczyciela;</w:t>
      </w:r>
    </w:p>
    <w:p w14:paraId="10674753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próbę siły mięśni brzucha (siad z leżenia), podciąganie kończyn górnych w zwisie;</w:t>
      </w:r>
    </w:p>
    <w:p w14:paraId="6527E902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próbę gibkości kręgosłupa (skłon w postawie stojącej lub w siadzie prostym);</w:t>
      </w:r>
    </w:p>
    <w:p w14:paraId="4722D1DC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piłką lekarską w tył;</w:t>
      </w:r>
    </w:p>
    <w:p w14:paraId="1DD9C07D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demonstruje po jednym ćwiczeniu kształtującym szybkość, siłę, wytrzymałość, gibkość i skoczność</w:t>
      </w:r>
    </w:p>
    <w:p w14:paraId="45BA2D8A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wzmacniające mięsnie brzucha, grzbietu, mięśni stopy z przyborem lub bez przyboru w celu utrzymania prawidłowej postawy ciała;</w:t>
      </w:r>
    </w:p>
    <w:p w14:paraId="1271CE78" w14:textId="77777777" w:rsidR="001773AE" w:rsidRDefault="000000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marszowo – biegowy test Coopera.</w:t>
      </w:r>
    </w:p>
    <w:p w14:paraId="330A8213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2CDA63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Aktywność fizyczna.</w:t>
      </w:r>
    </w:p>
    <w:p w14:paraId="14C2C662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0F415CD8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prawidłową terminologią dotyczącą ćwiczeń gimnastycznych;</w:t>
      </w:r>
    </w:p>
    <w:p w14:paraId="599389A2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odpowiednie nazewnictwo i opisuje sposób wykonania poznanych umiejętności ruchowych;</w:t>
      </w:r>
    </w:p>
    <w:p w14:paraId="0C13EA6A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Rozróżnia pojęcia </w:t>
      </w:r>
      <w:r>
        <w:rPr>
          <w:rFonts w:ascii="Times New Roman" w:hAnsi="Times New Roman" w:cs="Times New Roman"/>
          <w:i/>
          <w:iCs/>
          <w:sz w:val="28"/>
          <w:szCs w:val="28"/>
        </w:rPr>
        <w:t>technika i taktyka;</w:t>
      </w:r>
    </w:p>
    <w:p w14:paraId="7314A0D3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poznanych gier rekreacyjnych, zabaw regionalnych i mini gier zespołowych;</w:t>
      </w:r>
    </w:p>
    <w:p w14:paraId="796AA0F5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podstawowe przepisy poznanych gier i zabaw;</w:t>
      </w:r>
    </w:p>
    <w:p w14:paraId="0AADBCD6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miejsca i obiekty w najbliższej okolicy, które może wykorzystać do aktywności fizycznej;</w:t>
      </w:r>
    </w:p>
    <w:p w14:paraId="46320B86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Wyjaśnia pojęcie </w:t>
      </w:r>
      <w:r>
        <w:rPr>
          <w:rFonts w:ascii="Times New Roman" w:hAnsi="Times New Roman" w:cs="Times New Roman"/>
          <w:i/>
          <w:iCs/>
          <w:sz w:val="28"/>
          <w:szCs w:val="28"/>
        </w:rPr>
        <w:t>flagi i znicza olimpijskiego, olimpiady i igrzysk olimpijskich;</w:t>
      </w:r>
    </w:p>
    <w:p w14:paraId="08F0ECD9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najważniejsze imprezy sportowe w danym roku szkolnym;</w:t>
      </w:r>
    </w:p>
    <w:p w14:paraId="1DBAFA28" w14:textId="77777777" w:rsidR="001773AE" w:rsidRDefault="00000000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zimowe i letnie dyscypliny sportowe.</w:t>
      </w:r>
    </w:p>
    <w:p w14:paraId="291B8249" w14:textId="77777777" w:rsidR="001773AE" w:rsidRDefault="000000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1F61F560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LEKKOATLETYKA</w:t>
      </w:r>
    </w:p>
    <w:p w14:paraId="0C0F28F6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starty z różnych pozycji wyjściowych;</w:t>
      </w:r>
    </w:p>
    <w:p w14:paraId="3CA32AFA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ze startu wysokiego i niskiego na dystansie 60 metrów;</w:t>
      </w:r>
    </w:p>
    <w:p w14:paraId="5AB488D8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marszobieg terenowy z pokonywaniem naturalnych przeszkód;</w:t>
      </w:r>
    </w:p>
    <w:p w14:paraId="5AF2A002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ciągły trwający minimum 3 minuty;</w:t>
      </w:r>
    </w:p>
    <w:p w14:paraId="28F148E4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z miejsca i z rozbiegu jednorącz piłeczka palantowa lub tenisową;</w:t>
      </w:r>
    </w:p>
    <w:p w14:paraId="4B861657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z miejsca obunóż;</w:t>
      </w:r>
    </w:p>
    <w:p w14:paraId="7213D454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skok w dal z miejsca  i z krótkiego rozbiegu techniką naturalną;</w:t>
      </w:r>
    </w:p>
    <w:p w14:paraId="7DC59AB7" w14:textId="77777777" w:rsidR="001773AE" w:rsidRDefault="000000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w dal z miejsca z odbicia ze strefy.</w:t>
      </w:r>
    </w:p>
    <w:p w14:paraId="20CD5698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FBF4B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MINIGRY ZESPOŁOWE</w:t>
      </w:r>
    </w:p>
    <w:p w14:paraId="3FDA4AF5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Minikoszykówka</w:t>
      </w:r>
    </w:p>
    <w:p w14:paraId="347A6103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bez piłki i z piłka;</w:t>
      </w:r>
    </w:p>
    <w:p w14:paraId="55E88462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piłki prawa i lewą ręką w miejscu, w marszu i w biegu;</w:t>
      </w:r>
    </w:p>
    <w:p w14:paraId="542B8AB4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po prostej, po łuku, ze zmiana kierunku ruchu, slalomem ręką dalszą od przeciwnika;</w:t>
      </w:r>
    </w:p>
    <w:p w14:paraId="2574F2D5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i chwyty piłki w parach oburącz w miejscu, w biegu;</w:t>
      </w:r>
    </w:p>
    <w:p w14:paraId="1294AE3F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rzuty do kosza z miejsca z różnych pozycji;</w:t>
      </w:r>
    </w:p>
    <w:p w14:paraId="6CED6AB2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do kosza po kozłowaniu;</w:t>
      </w:r>
    </w:p>
    <w:p w14:paraId="6B231743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do kosza po zatrzymaniu na jedno i na dwa tempa;</w:t>
      </w:r>
    </w:p>
    <w:p w14:paraId="3C40550F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osobisty do kosza ze zmniejszonej odległości;</w:t>
      </w:r>
    </w:p>
    <w:p w14:paraId="0B0BF3B3" w14:textId="77777777" w:rsidR="001773AE" w:rsidRDefault="000000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Stosuje poznane umiejętności techniczne w mini koszykówce i w grach uproszczonych. </w:t>
      </w:r>
    </w:p>
    <w:p w14:paraId="6490C5E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Minipiłka ręczna</w:t>
      </w:r>
    </w:p>
    <w:p w14:paraId="21064C99" w14:textId="77777777" w:rsidR="001773AE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bez piłki i z piłką;</w:t>
      </w:r>
    </w:p>
    <w:p w14:paraId="09B55D35" w14:textId="77777777" w:rsidR="001773AE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 oraz chwyty w miejscu i w biegu;</w:t>
      </w:r>
    </w:p>
    <w:p w14:paraId="0DC562A5" w14:textId="77777777" w:rsidR="001773AE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kołowanie jednorącz w miejscu, po prostej, po łuku, ze zmiana kierunku biegu i tempa biegu;</w:t>
      </w:r>
    </w:p>
    <w:p w14:paraId="686603BE" w14:textId="77777777" w:rsidR="001773AE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strzały do bramki z miejsca z różnych pozycji</w:t>
      </w:r>
    </w:p>
    <w:p w14:paraId="2CAA8BE2" w14:textId="77777777" w:rsidR="001773AE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strzały do bramki po kozłowaniu i wykonuje rzut karny;</w:t>
      </w:r>
    </w:p>
    <w:p w14:paraId="25C51A3F" w14:textId="77777777" w:rsidR="001773AE" w:rsidRDefault="000000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umiejętności techniczne w mini piłce ręcznej i w grach uproszczonych.</w:t>
      </w:r>
    </w:p>
    <w:p w14:paraId="158C9EC2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Minipiłka siatkowa</w:t>
      </w:r>
    </w:p>
    <w:p w14:paraId="4EB330F9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Przyjmie niską i wysoka postawę siatkarską;</w:t>
      </w:r>
    </w:p>
    <w:p w14:paraId="4B6A98A6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różnymi sposobami po boisku;</w:t>
      </w:r>
    </w:p>
    <w:p w14:paraId="536EEA20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koszyczek siatkarski;</w:t>
      </w:r>
    </w:p>
    <w:p w14:paraId="6118B4F3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odbicie piłki oburącz sposobem górnym i dolnym;</w:t>
      </w:r>
    </w:p>
    <w:p w14:paraId="0BE2BAA1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odbicie piłki oburącz sposobem górnym i dolnym z partnerem;</w:t>
      </w:r>
    </w:p>
    <w:p w14:paraId="141E58A1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zagrywkę oburącz górną ze zmniejszonej odległości;</w:t>
      </w:r>
    </w:p>
    <w:p w14:paraId="6B3ADD6C" w14:textId="77777777" w:rsidR="001773AE" w:rsidRDefault="0000000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umiejętności techniczne w mini piłce siatkowej i w grach uproszczonych.</w:t>
      </w:r>
    </w:p>
    <w:p w14:paraId="4C4D5645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F36D68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B90E8B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Minipiłka nożna</w:t>
      </w:r>
    </w:p>
    <w:p w14:paraId="6C6FA337" w14:textId="77777777" w:rsidR="001773AE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z piłką i bez piłki;</w:t>
      </w:r>
    </w:p>
    <w:p w14:paraId="11D56214" w14:textId="77777777" w:rsidR="001773AE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po prostej, po łuku, ze zmianą kierunku biegu, slalomem;</w:t>
      </w:r>
    </w:p>
    <w:p w14:paraId="42205EB9" w14:textId="77777777" w:rsidR="001773AE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przyjęcie i podanie piłki wewnętrznej częścią stopy w miejscu i w biegu;</w:t>
      </w:r>
    </w:p>
    <w:p w14:paraId="6EDEC7A8" w14:textId="77777777" w:rsidR="001773AE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 do bramki z miejsca i w biegu;</w:t>
      </w:r>
    </w:p>
    <w:p w14:paraId="739E59CF" w14:textId="77777777" w:rsidR="001773AE" w:rsidRDefault="000000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w minipiłce nożnej i w grach uproszczonych.</w:t>
      </w:r>
    </w:p>
    <w:p w14:paraId="1CE85C0D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03052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GIMNASTYKA</w:t>
      </w:r>
    </w:p>
    <w:p w14:paraId="02EA8C37" w14:textId="77777777" w:rsidR="001773AE" w:rsidRDefault="00000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uczące przewrotu w przód i w tył – przetoczenia, leżenia przewrotne i przerzutne, kołyski;</w:t>
      </w:r>
    </w:p>
    <w:p w14:paraId="7B11C5F6" w14:textId="77777777" w:rsidR="001773AE" w:rsidRDefault="00000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przód z przysiadu podpartego;</w:t>
      </w:r>
    </w:p>
    <w:p w14:paraId="73E4601C" w14:textId="77777777" w:rsidR="001773AE" w:rsidRDefault="00000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tył do rozkroku i półszpagatu;</w:t>
      </w:r>
    </w:p>
    <w:p w14:paraId="1B47F8C0" w14:textId="77777777" w:rsidR="001773AE" w:rsidRDefault="00000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przewroty łączone w przód i tył;</w:t>
      </w:r>
    </w:p>
    <w:p w14:paraId="331EAADA" w14:textId="77777777" w:rsidR="001773AE" w:rsidRDefault="00000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gimnastyczne na ścieżce: wagę przodem, skłon w siadzie prostym, leżenie przerzutne i przewrotne, półszpagat;</w:t>
      </w:r>
    </w:p>
    <w:p w14:paraId="3A8D4383" w14:textId="77777777" w:rsidR="001773AE" w:rsidRDefault="0000000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prosty układ gimnastyczny na ścieżce w oparciu o własną ekspresję ruchową.</w:t>
      </w:r>
    </w:p>
    <w:p w14:paraId="5863DC05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FC8715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D6ED3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GRY REKREACYJNE</w:t>
      </w:r>
    </w:p>
    <w:p w14:paraId="4B5861B4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Ringo</w:t>
      </w:r>
    </w:p>
    <w:p w14:paraId="18A90BBD" w14:textId="77777777" w:rsidR="001773AE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ataku i w obronie;</w:t>
      </w:r>
    </w:p>
    <w:p w14:paraId="283400DE" w14:textId="77777777" w:rsidR="001773AE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i chwyt kółka;</w:t>
      </w:r>
    </w:p>
    <w:p w14:paraId="6E1208C1" w14:textId="77777777" w:rsidR="001773AE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serw poziomym lotem kółka;</w:t>
      </w:r>
    </w:p>
    <w:p w14:paraId="44E6D896" w14:textId="77777777" w:rsidR="001773AE" w:rsidRDefault="0000000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uproszczonej grze w ringo.</w:t>
      </w:r>
    </w:p>
    <w:p w14:paraId="670FD1B9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EDA13D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Kwadrant</w:t>
      </w:r>
    </w:p>
    <w:p w14:paraId="0B4F84BE" w14:textId="77777777" w:rsidR="001773AE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polu wybijania i w polu walki;</w:t>
      </w:r>
    </w:p>
    <w:p w14:paraId="04A42FDD" w14:textId="77777777" w:rsidR="001773AE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jednorącz rzut piłki półgórny;</w:t>
      </w:r>
    </w:p>
    <w:p w14:paraId="29CCE5A9" w14:textId="77777777" w:rsidR="001773AE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piłki jednorącz – kampa;</w:t>
      </w:r>
    </w:p>
    <w:p w14:paraId="34935CF6" w14:textId="77777777" w:rsidR="001773AE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odbicie płaskim palantem;</w:t>
      </w:r>
    </w:p>
    <w:p w14:paraId="146217AC" w14:textId="77777777" w:rsidR="001773AE" w:rsidRDefault="000000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uproszczonej grze w kwadrant.</w:t>
      </w:r>
    </w:p>
    <w:p w14:paraId="1232CDD8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0F9F53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Unihokej</w:t>
      </w:r>
    </w:p>
    <w:p w14:paraId="6C601468" w14:textId="77777777" w:rsidR="001773AE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z kijem, przyjmując prawidłowa postawę oraz sposób trzymania kija;</w:t>
      </w:r>
    </w:p>
    <w:p w14:paraId="3CFBD124" w14:textId="77777777" w:rsidR="001773AE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piłeczki do partnera kijem;</w:t>
      </w:r>
    </w:p>
    <w:p w14:paraId="2393398E" w14:textId="77777777" w:rsidR="001773AE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piłeczki kijem po prostej, po łuku i slalomem;</w:t>
      </w:r>
    </w:p>
    <w:p w14:paraId="6213D081" w14:textId="77777777" w:rsidR="001773AE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 do bramki piłeczki kijem;</w:t>
      </w:r>
    </w:p>
    <w:p w14:paraId="2D32CF7D" w14:textId="77777777" w:rsidR="001773AE" w:rsidRDefault="000000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uproszczonej grze w unihokej;</w:t>
      </w:r>
    </w:p>
    <w:p w14:paraId="114EB419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Badminton </w:t>
      </w:r>
    </w:p>
    <w:p w14:paraId="135FD3B7" w14:textId="77777777" w:rsidR="001773AE" w:rsidRDefault="000000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ataku i w obronie;</w:t>
      </w:r>
    </w:p>
    <w:p w14:paraId="5E49C289" w14:textId="77777777" w:rsidR="001773AE" w:rsidRDefault="000000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forhendowy rakietki;</w:t>
      </w:r>
    </w:p>
    <w:p w14:paraId="4EB8DE4E" w14:textId="77777777" w:rsidR="001773AE" w:rsidRDefault="000000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uderzenia pojedyncze w parach;</w:t>
      </w:r>
    </w:p>
    <w:p w14:paraId="25353CB1" w14:textId="77777777" w:rsidR="001773AE" w:rsidRDefault="000000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odbicie w parach po dobiegnięciu do lotki we wszystkich kierunkach;</w:t>
      </w:r>
    </w:p>
    <w:p w14:paraId="06660A6D" w14:textId="77777777" w:rsidR="001773AE" w:rsidRDefault="000000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w grze pojedynczej badminton;</w:t>
      </w:r>
    </w:p>
    <w:p w14:paraId="13AAACF3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Tenis stołowy</w:t>
      </w:r>
    </w:p>
    <w:p w14:paraId="15B9A658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podbicia piłeczki pionowo w górę;</w:t>
      </w:r>
    </w:p>
    <w:p w14:paraId="0E2F3D10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podbijania piłeczki w różnych pozycjach w marszu, w truchcie i w biegu;</w:t>
      </w:r>
    </w:p>
    <w:p w14:paraId="4546400A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proste uderzenie piłeczki;</w:t>
      </w:r>
    </w:p>
    <w:p w14:paraId="3313A66F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przy stole różnymi technikami kroków – do przodu, do tyłu, w bok i po przekątnej;</w:t>
      </w:r>
    </w:p>
    <w:p w14:paraId="13E4D242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uderzenie piłeczki forhendem;</w:t>
      </w:r>
    </w:p>
    <w:p w14:paraId="4C62F0F6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uderzenie piłeczki bekhendem;</w:t>
      </w:r>
    </w:p>
    <w:p w14:paraId="0AC2F60C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uderzenie piłeczki po prostej i po przekątnej;</w:t>
      </w:r>
    </w:p>
    <w:p w14:paraId="7465D451" w14:textId="77777777" w:rsidR="001773AE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w grze tenis stołowy;</w:t>
      </w:r>
    </w:p>
    <w:p w14:paraId="018F1CD8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Frisbee ultimate</w:t>
      </w:r>
    </w:p>
    <w:p w14:paraId="6A522FDB" w14:textId="77777777" w:rsidR="001773AE" w:rsidRDefault="0000000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z dyskiem i bez dysku;</w:t>
      </w:r>
    </w:p>
    <w:p w14:paraId="6E02D6E6" w14:textId="77777777" w:rsidR="001773AE" w:rsidRDefault="0000000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i podanie dysku w miejscu i w biegu;</w:t>
      </w:r>
    </w:p>
    <w:p w14:paraId="7DFB21E6" w14:textId="77777777" w:rsidR="001773AE" w:rsidRDefault="0000000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zatrzymanie po chwycie dysku;</w:t>
      </w:r>
    </w:p>
    <w:p w14:paraId="26506792" w14:textId="77777777" w:rsidR="001773AE" w:rsidRDefault="0000000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elementy techniczne w grach uproszczonych (ultimate w półkolu, łapanka).</w:t>
      </w:r>
    </w:p>
    <w:p w14:paraId="75A21EFB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8B864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AC59B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FBAE14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523060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16970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TANIEC</w:t>
      </w:r>
    </w:p>
    <w:p w14:paraId="0FADFF88" w14:textId="77777777" w:rsidR="001773AE" w:rsidRDefault="000000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podstawowe kroki taneczne do wybranego tańca (integracyjny, regionalny, nowoczesny, towarzyski);</w:t>
      </w:r>
    </w:p>
    <w:p w14:paraId="2130B928" w14:textId="77777777" w:rsidR="001773AE" w:rsidRDefault="000000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Łączy kroki taneczne w prosty układ taneczny;</w:t>
      </w:r>
    </w:p>
    <w:p w14:paraId="653C0893" w14:textId="77777777" w:rsidR="001773AE" w:rsidRDefault="000000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dowolny układ taneczny wg inwencji nauczyciela;</w:t>
      </w:r>
    </w:p>
    <w:p w14:paraId="4B21CF76" w14:textId="77777777" w:rsidR="001773AE" w:rsidRDefault="000000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dowolny układ taneczny w parach lub w zespole.</w:t>
      </w:r>
    </w:p>
    <w:p w14:paraId="6B20B675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04A97A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Bezpieczeństwo w aktywności fizycznej.</w:t>
      </w:r>
    </w:p>
    <w:p w14:paraId="0AE69AA5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4BC75FF1" w14:textId="77777777" w:rsidR="001773AE" w:rsidRDefault="000000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regulamin sali gimnastycznej i boiska sportowego;</w:t>
      </w:r>
    </w:p>
    <w:p w14:paraId="3AB87CA3" w14:textId="77777777" w:rsidR="001773AE" w:rsidRDefault="000000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bezpiecznego poruszania się po boisku;</w:t>
      </w:r>
    </w:p>
    <w:p w14:paraId="52925C1F" w14:textId="77777777" w:rsidR="001773AE" w:rsidRDefault="000000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osoby, do których należy zwrócić się o pomoc w sytuacji zagrożenie zdrowia lub życia.</w:t>
      </w:r>
    </w:p>
    <w:p w14:paraId="53E4E21C" w14:textId="77777777" w:rsidR="001773AE" w:rsidRDefault="000000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0EC325A4" w14:textId="77777777" w:rsidR="001773AE" w:rsidRDefault="000000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Respektuje zasady bezpiecznego zachowania się podczas zajęć ruchowych;</w:t>
      </w:r>
    </w:p>
    <w:p w14:paraId="6F87B368" w14:textId="77777777" w:rsidR="001773AE" w:rsidRDefault="000000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Wybiera bezpieczne miejsce do zabaw i gier ruchowych;</w:t>
      </w:r>
    </w:p>
    <w:p w14:paraId="43FA8AC7" w14:textId="77777777" w:rsidR="001773AE" w:rsidRDefault="000000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przyborami sportowymi zgodnie z ich przeznaczeniem;</w:t>
      </w:r>
    </w:p>
    <w:p w14:paraId="7DAAC0A4" w14:textId="77777777" w:rsidR="001773AE" w:rsidRDefault="000000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samo ochrony przy upadku, zeskoku.</w:t>
      </w:r>
    </w:p>
    <w:p w14:paraId="1AAD574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B0B67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Edukacja zdrowotna</w:t>
      </w:r>
    </w:p>
    <w:p w14:paraId="67F12D81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2A6BABD2" w14:textId="77777777" w:rsidR="001773AE" w:rsidRDefault="000000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znaczenie aktywności fizycznej dla zdrowia;</w:t>
      </w:r>
    </w:p>
    <w:p w14:paraId="7FAB57B9" w14:textId="77777777" w:rsidR="001773AE" w:rsidRDefault="000000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piramidę żywienia i aktywności fizycznej;</w:t>
      </w:r>
    </w:p>
    <w:p w14:paraId="6B515C80" w14:textId="77777777" w:rsidR="001773AE" w:rsidRDefault="000000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zdrowego odżywiania;</w:t>
      </w:r>
    </w:p>
    <w:p w14:paraId="2B5683ED" w14:textId="77777777" w:rsidR="001773AE" w:rsidRDefault="000000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doboru stroju do warunków atmosferycznych w trakcie zajęć ruchowych;</w:t>
      </w:r>
    </w:p>
    <w:p w14:paraId="310FE474" w14:textId="77777777" w:rsidR="001773AE" w:rsidRDefault="00000000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49BC0950" w14:textId="77777777" w:rsidR="001773AE" w:rsidRDefault="0000000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 zasad higieny osobistej i czystości odzieży;</w:t>
      </w:r>
    </w:p>
    <w:p w14:paraId="4DBE0D5D" w14:textId="77777777" w:rsidR="001773AE" w:rsidRDefault="0000000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przyjmuje prawidłową postawę ciała w różnych sytuacjach.</w:t>
      </w:r>
    </w:p>
    <w:p w14:paraId="0F1397AF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AEC174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4077C7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3FD1DB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6279C1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E5A79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5C55AD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4FC2A8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EBAE20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V</w:t>
      </w:r>
    </w:p>
    <w:p w14:paraId="2783EEA6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6714E0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87C31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szczegółowe-treści do realizacji</w:t>
      </w:r>
    </w:p>
    <w:p w14:paraId="50E11AB9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CB0A84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Rozwój fizyczny i sprawność fizyczna.</w:t>
      </w:r>
    </w:p>
    <w:p w14:paraId="165F4598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 uczeń:</w:t>
      </w:r>
    </w:p>
    <w:p w14:paraId="5FFD9150" w14:textId="77777777" w:rsidR="001773AE" w:rsidRDefault="0000000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 pojęcie oceny, kontroli i samokontroli;</w:t>
      </w:r>
    </w:p>
    <w:p w14:paraId="1DBC93A4" w14:textId="77777777" w:rsidR="001773AE" w:rsidRDefault="0000000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odczytuje z tabeli i interpretuje wyniki testów sprawnościowych w odniesieniu do swojego wieku;</w:t>
      </w:r>
    </w:p>
    <w:p w14:paraId="6678AB6E" w14:textId="77777777" w:rsidR="001773AE" w:rsidRDefault="0000000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grupy mięśni odpowiedzialnych za utrzymanie prawidłowej postawy ciała;</w:t>
      </w:r>
    </w:p>
    <w:p w14:paraId="3E558549" w14:textId="77777777" w:rsidR="001773AE" w:rsidRDefault="0000000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i używa prawidłowej terminologii dotyczącej ćwiczeń kształtujących odpowiednie partie mięśni.</w:t>
      </w:r>
    </w:p>
    <w:p w14:paraId="71E711B1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489E9AC7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test Coopera;</w:t>
      </w:r>
    </w:p>
    <w:p w14:paraId="07A4984B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ze startu wysokiego biegi długie – na 300, 600, 800, i 1000 metrów;</w:t>
      </w:r>
    </w:p>
    <w:p w14:paraId="50731A1C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na 60 metrów ze startu niskiego;</w:t>
      </w:r>
    </w:p>
    <w:p w14:paraId="6ABD8C18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piłeczka palantową na odległość z miejsca i z rozbiegu;</w:t>
      </w:r>
    </w:p>
    <w:p w14:paraId="04B47274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wykonuje rzuty piłką lekarską oburącz nad głową na odległość w przód i w tył; </w:t>
      </w:r>
    </w:p>
    <w:p w14:paraId="199777AD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pchnięcie kulą z miejsca i z doskoku;</w:t>
      </w:r>
    </w:p>
    <w:p w14:paraId="62D6EFC7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zwisy i podciągania na drążku;</w:t>
      </w:r>
    </w:p>
    <w:p w14:paraId="6AB98D84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skoki jednonóż, obunóż i wieloskoki;</w:t>
      </w:r>
    </w:p>
    <w:p w14:paraId="6B76F431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skok w dal z miejsca;</w:t>
      </w:r>
    </w:p>
    <w:p w14:paraId="4D82E393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w dal z rozbiegu i odbicia ze strefy techniką naturalną;</w:t>
      </w:r>
    </w:p>
    <w:p w14:paraId="31616E46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pozwalające ocenić siłę mięśni brzucha;</w:t>
      </w:r>
    </w:p>
    <w:p w14:paraId="01D02E2D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pozwalające ocenić gibkość kręgosłupa w odcinku lędźwiowym;</w:t>
      </w:r>
    </w:p>
    <w:p w14:paraId="2A883769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indywidualnie i z partnerem ćwiczenia wzmacniające mięśnie postularne i ćwiczenia gibkościowe;</w:t>
      </w:r>
    </w:p>
    <w:p w14:paraId="46C2806D" w14:textId="77777777" w:rsidR="001773AE" w:rsidRDefault="0000000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kształtujące koordynację bez przyboru i z przyborem.</w:t>
      </w:r>
    </w:p>
    <w:p w14:paraId="2EC5B8C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4F7D31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82B024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Aktywność fizyczna.</w:t>
      </w:r>
    </w:p>
    <w:p w14:paraId="26AC5249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3BDD8214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podstawowe przepisy i opisuje zasady mini gier zespołowych oraz wybranych gier rekreacyjnych;</w:t>
      </w:r>
    </w:p>
    <w:p w14:paraId="3BD3FEA6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obrony „każdy swego” oraz obrony strefą;</w:t>
      </w:r>
    </w:p>
    <w:p w14:paraId="4EDD07C9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 atak szybki od pozycyjnego w minigrach zespołowych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0808FED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pojęcie aktywności fizycznej dostosowanej do swojego wieku;</w:t>
      </w:r>
    </w:p>
    <w:p w14:paraId="2F1E2BC6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znaczenie rozgrzewki przed wysiłkiem fizycznym i opisuje jej zasady;</w:t>
      </w:r>
    </w:p>
    <w:p w14:paraId="33821902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aktualne aplikacje komputerowe niezbędne do wyszukiwania i wykorzystywania informacji dotyczących aktywności fizycznej;</w:t>
      </w:r>
    </w:p>
    <w:p w14:paraId="21061F8B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znanych sportowców w swoim regionie, w Polsce i na świecie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2F4EBB8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najważniejsze cykliczne imprezy sportowe w regionie, w Polsce i na świecie;</w:t>
      </w:r>
    </w:p>
    <w:p w14:paraId="0903AB9E" w14:textId="77777777" w:rsidR="001773AE" w:rsidRDefault="0000000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wybrane dyscypliny olimpijskie.</w:t>
      </w:r>
    </w:p>
    <w:p w14:paraId="6CDB8199" w14:textId="77777777" w:rsidR="001773AE" w:rsidRDefault="000000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3C07BA11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LEKKOATLETYKA</w:t>
      </w:r>
    </w:p>
    <w:p w14:paraId="0F79F3AC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biegi wytrzymałościowe w terenie;</w:t>
      </w:r>
    </w:p>
    <w:p w14:paraId="5485CAA0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rozwijające szybkość i wytrzymałość w terenie;</w:t>
      </w:r>
    </w:p>
    <w:p w14:paraId="2BBB3E5C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krótki z różnych pozycji wyjściowych;</w:t>
      </w:r>
    </w:p>
    <w:p w14:paraId="495407EB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wchodzące w skład czwórboju lekkoatletycznego – bieg na 60 metrów, bieg na 600/1000 metrów, skok w dal lub wzwyż oraz rzut piłeczką palantową;</w:t>
      </w:r>
    </w:p>
    <w:p w14:paraId="37C09A90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próby wchodzące w skład lekkoatletycznych igrzysk dzieci – pchnięcie kulą, bieg na dystansie 300 metrów, sztafetę 4x100, sztafetę szwedzką;</w:t>
      </w:r>
    </w:p>
    <w:p w14:paraId="72F65822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fragment rozgrzewki lekkoatletycznej;</w:t>
      </w:r>
    </w:p>
    <w:p w14:paraId="6F9FF7AD" w14:textId="77777777" w:rsidR="001773AE" w:rsidRDefault="000000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klasowe zawody lekkoatletyczne, z pomocą nauczyciela.</w:t>
      </w:r>
    </w:p>
    <w:p w14:paraId="66ED9444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DEE9D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MINIGRY ZESPOŁOWE</w:t>
      </w:r>
    </w:p>
    <w:p w14:paraId="0597C4D2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Minikoszykówka</w:t>
      </w:r>
    </w:p>
    <w:p w14:paraId="2A666037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piłką oburącz w miejscu, w biegi i ze zmianą miejsca w parach i w trójkach;</w:t>
      </w:r>
    </w:p>
    <w:p w14:paraId="3485F31A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jednorącz, kozłem i sytuacyjne;</w:t>
      </w:r>
    </w:p>
    <w:p w14:paraId="11CBED1D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piłką w biegu za zmianą tempa i kierunku biegu;</w:t>
      </w:r>
    </w:p>
    <w:p w14:paraId="57541BA5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piłką slalomem dalszą ręką od przeciwnika;</w:t>
      </w:r>
    </w:p>
    <w:p w14:paraId="50B565ED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rzuty do kosza z miejsca, po kozłowaniu i po podaniu od partnera;</w:t>
      </w:r>
    </w:p>
    <w:p w14:paraId="5A141EE5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1x1, 2x2, 3x3…;</w:t>
      </w:r>
    </w:p>
    <w:p w14:paraId="50F22350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szybki zakończony rzutem do kosza;</w:t>
      </w:r>
    </w:p>
    <w:p w14:paraId="74419205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swego”;</w:t>
      </w:r>
    </w:p>
    <w:p w14:paraId="128BC17B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grze w mini koszykówkę</w:t>
      </w:r>
    </w:p>
    <w:p w14:paraId="168A424F" w14:textId="77777777" w:rsidR="001773AE" w:rsidRDefault="000000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organizuje z pomocą nauczyciela klasowe rozgrywki w koszykówkę systemem „każdy z każdym” lub systemem pucharowym. </w:t>
      </w:r>
    </w:p>
    <w:p w14:paraId="511E9422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Minipiłka ręczna</w:t>
      </w:r>
    </w:p>
    <w:p w14:paraId="1D25C87A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 półgórne w biegu zakończone rzutem do bramki;</w:t>
      </w:r>
    </w:p>
    <w:p w14:paraId="4D88A7EB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do bramki z biegu i z wyskoku;</w:t>
      </w:r>
    </w:p>
    <w:p w14:paraId="0E9EB3AC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karny do bramki;</w:t>
      </w:r>
    </w:p>
    <w:p w14:paraId="795F8407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rytm trzech kroków zakończony podaniem lub rzutem do bramki;</w:t>
      </w:r>
    </w:p>
    <w:p w14:paraId="605909BC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szybki zakończony rzutem do bramki;</w:t>
      </w:r>
    </w:p>
    <w:p w14:paraId="52D7619D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 oraz obronę strefą</w:t>
      </w:r>
    </w:p>
    <w:p w14:paraId="2BC8A897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techniki gry bramkarza;</w:t>
      </w:r>
    </w:p>
    <w:p w14:paraId="4BF8798E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grze;</w:t>
      </w:r>
    </w:p>
    <w:p w14:paraId="165C081E" w14:textId="77777777" w:rsidR="001773AE" w:rsidRDefault="0000000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rozgrywki w piłkę ręczną systemem „każdy z każdym” lub system pucharowym.</w:t>
      </w:r>
    </w:p>
    <w:p w14:paraId="63B01DF8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7AA056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65FD00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Minipiłka siatkowa</w:t>
      </w:r>
    </w:p>
    <w:p w14:paraId="38A7C949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przyjmie postawę siatkarska w obronie i w ataku;</w:t>
      </w:r>
    </w:p>
    <w:p w14:paraId="17E1B8A8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odbicia piłką oburącz górą i dołem w różnych ustawieniach;</w:t>
      </w:r>
    </w:p>
    <w:p w14:paraId="4975D547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odbicia piłką oburącz górą w wyskoku;</w:t>
      </w:r>
    </w:p>
    <w:p w14:paraId="4883F33D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przyjęcie piłki po zagrywce;</w:t>
      </w:r>
    </w:p>
    <w:p w14:paraId="09173AF6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zagrywkę tenisową z linii 7 metrów;</w:t>
      </w:r>
    </w:p>
    <w:p w14:paraId="5B3DB400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piłki po prostej;</w:t>
      </w:r>
    </w:p>
    <w:p w14:paraId="692F4C86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rozegranie piłki „na trzy”;</w:t>
      </w:r>
    </w:p>
    <w:p w14:paraId="5697996E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grze w mini piłkę siatkową;</w:t>
      </w:r>
    </w:p>
    <w:p w14:paraId="10E5E841" w14:textId="77777777" w:rsidR="001773AE" w:rsidRDefault="000000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rozgrywki w piłkę siatkową systemem „każdy z każdym” lub systemem pucharowym.</w:t>
      </w:r>
    </w:p>
    <w:p w14:paraId="5F0BD08A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Minipiłka nożna</w:t>
      </w:r>
    </w:p>
    <w:p w14:paraId="634C308C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po prostej i slalomem wewnętrzną częścią stopy;</w:t>
      </w:r>
    </w:p>
    <w:p w14:paraId="7CEF52B5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ze zmiana tempa i kierunku biegu;</w:t>
      </w:r>
    </w:p>
    <w:p w14:paraId="0444E085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piłki do partnera;</w:t>
      </w:r>
    </w:p>
    <w:p w14:paraId="6165FE0B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przyjecie piłki i podanie do partnera;</w:t>
      </w:r>
    </w:p>
    <w:p w14:paraId="20CFE0E3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 do bramki w miejscu, w biegu i po przyjęciu;</w:t>
      </w:r>
    </w:p>
    <w:p w14:paraId="61F325BA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techniczne gry bramkarza;</w:t>
      </w:r>
    </w:p>
    <w:p w14:paraId="47FB326D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i kontratak;</w:t>
      </w:r>
    </w:p>
    <w:p w14:paraId="0ACA61FB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 grze w mini piłkę nożną;</w:t>
      </w:r>
    </w:p>
    <w:p w14:paraId="111DA09F" w14:textId="77777777" w:rsidR="001773AE" w:rsidRDefault="0000000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rozgrywki w mini piłkę nożną systemem „każdy z każdym lub systemem pucharowym.</w:t>
      </w:r>
    </w:p>
    <w:p w14:paraId="38A79D59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GIMNASTYKA</w:t>
      </w:r>
    </w:p>
    <w:p w14:paraId="114C31E8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przód w marszu;</w:t>
      </w:r>
    </w:p>
    <w:p w14:paraId="33234B34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tył do rozkroku, półszpagatu i przysiadu;</w:t>
      </w:r>
    </w:p>
    <w:p w14:paraId="6C08CD06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przewroty łączne w przód i w tył, łącząc je w układ gimnastyczny wg inwencji nauczyciela;</w:t>
      </w:r>
    </w:p>
    <w:p w14:paraId="28AE55CB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równoważne na ławeczce;</w:t>
      </w:r>
    </w:p>
    <w:p w14:paraId="431E14E7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gimnastyczne na ścieżce: stanie na rękach, stanie na głowie z asekuracją;</w:t>
      </w:r>
    </w:p>
    <w:p w14:paraId="7414B8AF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przerzut bokiem na prawą lub lewą stronę;</w:t>
      </w:r>
    </w:p>
    <w:p w14:paraId="59FDF873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gimnastyczne z piłeczką, laska gimnastyczną lub innym, wybranym przyborem;</w:t>
      </w:r>
    </w:p>
    <w:p w14:paraId="7F313CC0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prosty układ gimnastyczny na ścieżce w oparciu o własną ekspresję ruchową z przyborem lub bez przyboru;</w:t>
      </w:r>
    </w:p>
    <w:p w14:paraId="1EF47DF3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rozbieg i odbicie obunóż z odskoczni;</w:t>
      </w:r>
    </w:p>
    <w:p w14:paraId="249091D8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rozkroczny przez kozła z asekuracją;</w:t>
      </w:r>
    </w:p>
    <w:p w14:paraId="5937D8A5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naskok na skrzynię lub skok kuczny przez skrzynię z asekuracją;</w:t>
      </w:r>
    </w:p>
    <w:p w14:paraId="4E7F0F3A" w14:textId="77777777" w:rsidR="001773AE" w:rsidRDefault="0000000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zawody w gimnastyce.</w:t>
      </w:r>
    </w:p>
    <w:p w14:paraId="7B780360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GRY REKREACYJNE</w:t>
      </w:r>
    </w:p>
    <w:p w14:paraId="46267BE0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Ringo</w:t>
      </w:r>
    </w:p>
    <w:p w14:paraId="4D6B1FE8" w14:textId="77777777" w:rsidR="001773AE" w:rsidRDefault="00000000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przemieszcza się po boisku na różne sposoby bez kółka;</w:t>
      </w:r>
    </w:p>
    <w:p w14:paraId="21B3F7D3" w14:textId="77777777" w:rsidR="001773AE" w:rsidRDefault="00000000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kółka jednorącz;</w:t>
      </w:r>
    </w:p>
    <w:p w14:paraId="10372CC0" w14:textId="77777777" w:rsidR="001773AE" w:rsidRDefault="00000000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kółkiem boczny, dyskowi i oszczepowy w parach;</w:t>
      </w:r>
    </w:p>
    <w:p w14:paraId="2FBC8616" w14:textId="77777777" w:rsidR="001773AE" w:rsidRDefault="00000000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serw sposobem bocznym, dyskowym lub górnym;</w:t>
      </w:r>
    </w:p>
    <w:p w14:paraId="6E70C6A4" w14:textId="77777777" w:rsidR="001773AE" w:rsidRDefault="00000000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indywidualny;</w:t>
      </w:r>
    </w:p>
    <w:p w14:paraId="77817ACF" w14:textId="77777777" w:rsidR="001773AE" w:rsidRDefault="00000000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grze pojedynczej, dwójkowej lub trójkowej ringo.</w:t>
      </w:r>
    </w:p>
    <w:p w14:paraId="3D515381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Kwadrant</w:t>
      </w:r>
    </w:p>
    <w:p w14:paraId="73FD62E3" w14:textId="77777777" w:rsidR="001773AE" w:rsidRDefault="00000000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różnych kierunkach;</w:t>
      </w:r>
    </w:p>
    <w:p w14:paraId="5AC7954D" w14:textId="77777777" w:rsidR="001773AE" w:rsidRDefault="00000000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piłki tenisowej jednorącz, półgórny;</w:t>
      </w:r>
    </w:p>
    <w:p w14:paraId="35B7881C" w14:textId="77777777" w:rsidR="001773AE" w:rsidRDefault="00000000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piłki jednorącz, tzw. kampa;</w:t>
      </w:r>
    </w:p>
    <w:p w14:paraId="5CED6B8B" w14:textId="77777777" w:rsidR="001773AE" w:rsidRDefault="00000000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odbicie piłki palantem;</w:t>
      </w:r>
    </w:p>
    <w:p w14:paraId="1B439761" w14:textId="77777777" w:rsidR="001773AE" w:rsidRDefault="00000000">
      <w:pPr>
        <w:pStyle w:val="Akapitzlist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grze w kwadrant.</w:t>
      </w:r>
    </w:p>
    <w:p w14:paraId="0B131C97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Unihokej</w:t>
      </w:r>
    </w:p>
    <w:p w14:paraId="773C70BE" w14:textId="77777777" w:rsidR="001773AE" w:rsidRDefault="00000000">
      <w:pPr>
        <w:pStyle w:val="Akapitzlist"/>
        <w:numPr>
          <w:ilvl w:val="3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ataku i obronie z kijem, wykonuje bieg przodem, tyłem, ze zmianą tempa, kierunku;</w:t>
      </w:r>
    </w:p>
    <w:p w14:paraId="64BE2973" w14:textId="77777777" w:rsidR="001773AE" w:rsidRDefault="00000000">
      <w:pPr>
        <w:pStyle w:val="Akapitzlist"/>
        <w:numPr>
          <w:ilvl w:val="3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starty i zatrzymania;</w:t>
      </w:r>
    </w:p>
    <w:p w14:paraId="6E490780" w14:textId="77777777" w:rsidR="001773AE" w:rsidRDefault="00000000">
      <w:pPr>
        <w:pStyle w:val="Akapitzlist"/>
        <w:numPr>
          <w:ilvl w:val="3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i przyjęcia piłki w miejscu i w ruchu ( dolne, górne, sytuacyjne);</w:t>
      </w:r>
    </w:p>
    <w:p w14:paraId="02B1BAD5" w14:textId="77777777" w:rsidR="001773AE" w:rsidRDefault="00000000">
      <w:pPr>
        <w:pStyle w:val="Akapitzlist"/>
        <w:numPr>
          <w:ilvl w:val="3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 w miejscu, z zatrzymania, w biegu oraz rzut wolny, karny i sytuacyjny;</w:t>
      </w:r>
    </w:p>
    <w:p w14:paraId="77591E45" w14:textId="77777777" w:rsidR="001773AE" w:rsidRDefault="00000000">
      <w:pPr>
        <w:pStyle w:val="Akapitzlist"/>
        <w:numPr>
          <w:ilvl w:val="3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slalomem, ze zmianą tempa i kierunku biegu, z dryblingiem;</w:t>
      </w:r>
    </w:p>
    <w:p w14:paraId="30EB334F" w14:textId="77777777" w:rsidR="001773AE" w:rsidRDefault="00000000">
      <w:pPr>
        <w:pStyle w:val="Akapitzlist"/>
        <w:numPr>
          <w:ilvl w:val="3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grze w unihokej;</w:t>
      </w:r>
    </w:p>
    <w:p w14:paraId="4A1C1A04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Badminton </w:t>
      </w:r>
    </w:p>
    <w:p w14:paraId="331EEDC3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wykonuje chwyt forhendowy i bekhendowy rakietki;</w:t>
      </w:r>
    </w:p>
    <w:p w14:paraId="4494114E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wykonuje serw forhendowy i bekhendowy długi i krotki;</w:t>
      </w:r>
    </w:p>
    <w:p w14:paraId="7F68B167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wykonuje odbiór serwisu;</w:t>
      </w:r>
    </w:p>
    <w:p w14:paraId="6E6AB4FA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wykonuje smecz i skrót przy siatce;</w:t>
      </w:r>
    </w:p>
    <w:p w14:paraId="0EADBEB4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stosuje pozycje wyjściowe w grach pojedynczych i grach podwójnych;</w:t>
      </w:r>
    </w:p>
    <w:p w14:paraId="3A79B7D0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stosuje poznane elementy techniczne w grze pojedynczej i podwójnej w badminton;</w:t>
      </w:r>
    </w:p>
    <w:p w14:paraId="6A8D77C8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Tenis stołowy</w:t>
      </w:r>
    </w:p>
    <w:p w14:paraId="50392FF6" w14:textId="77777777" w:rsidR="001773AE" w:rsidRDefault="00000000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rakietką przy polu gry: zwiększa i zmniejsza odległość pomiędzy zawodnikiem a stołem, gra ze zmianą tempa i kierunku ataku;</w:t>
      </w:r>
    </w:p>
    <w:p w14:paraId="3CF1D752" w14:textId="77777777" w:rsidR="001773AE" w:rsidRDefault="00000000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i przyjęcie piłeczki tenisowej w miejscu i w ruchu;</w:t>
      </w:r>
    </w:p>
    <w:p w14:paraId="24DE2E4C" w14:textId="77777777" w:rsidR="001773AE" w:rsidRDefault="00000000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uderzenia z rotacją piłeczki;</w:t>
      </w:r>
    </w:p>
    <w:p w14:paraId="7AA2D45A" w14:textId="77777777" w:rsidR="001773AE" w:rsidRDefault="00000000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różne metody obrony (blokowanie, zbijanie);</w:t>
      </w:r>
    </w:p>
    <w:p w14:paraId="53B96A1E" w14:textId="77777777" w:rsidR="001773AE" w:rsidRDefault="00000000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pojedynczej i podwójnej w tenis stołowy;</w:t>
      </w:r>
    </w:p>
    <w:p w14:paraId="0B28F09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Frisbee ultimate</w:t>
      </w:r>
    </w:p>
    <w:p w14:paraId="3CA3B092" w14:textId="77777777" w:rsidR="001773AE" w:rsidRDefault="00000000">
      <w:pPr>
        <w:pStyle w:val="Akapitzlist"/>
        <w:numPr>
          <w:ilvl w:val="2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podstawowe rzuty dyskiem: backhand, forhend, hammer-overhead;</w:t>
      </w:r>
    </w:p>
    <w:p w14:paraId="6EB99C57" w14:textId="77777777" w:rsidR="001773AE" w:rsidRDefault="00000000">
      <w:pPr>
        <w:pStyle w:val="Akapitzlist"/>
        <w:numPr>
          <w:ilvl w:val="2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zatrzymanie po chwycie dysku i podanie dowolnym sposobem;</w:t>
      </w:r>
    </w:p>
    <w:p w14:paraId="61AFA47F" w14:textId="77777777" w:rsidR="001773AE" w:rsidRDefault="00000000">
      <w:pPr>
        <w:pStyle w:val="Akapitzlist"/>
        <w:numPr>
          <w:ilvl w:val="2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w grupie rówieśników uproszczona grę w ultimate.</w:t>
      </w:r>
    </w:p>
    <w:p w14:paraId="2A4695B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TANIEC</w:t>
      </w:r>
    </w:p>
    <w:p w14:paraId="70EB92A8" w14:textId="77777777" w:rsidR="001773AE" w:rsidRDefault="00000000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proste kroki i figury tańców regionalnych i nowoczesnych wg inwencji nauczyciela;</w:t>
      </w:r>
    </w:p>
    <w:p w14:paraId="186621CF" w14:textId="77777777" w:rsidR="001773AE" w:rsidRDefault="00000000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prosty układ taneczny do wybranej przez siebie muzyki;</w:t>
      </w:r>
    </w:p>
    <w:p w14:paraId="212BAF88" w14:textId="77777777" w:rsidR="001773AE" w:rsidRDefault="00000000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łączy kroki taneczne z elementami gimnastycznymi;</w:t>
      </w:r>
    </w:p>
    <w:p w14:paraId="23F9CA20" w14:textId="77777777" w:rsidR="001773AE" w:rsidRDefault="00000000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kształtujące do muzyki (aerobik);</w:t>
      </w:r>
    </w:p>
    <w:p w14:paraId="40CBFFAC" w14:textId="77777777" w:rsidR="001773AE" w:rsidRDefault="00000000">
      <w:pPr>
        <w:pStyle w:val="Akapitzlist"/>
        <w:numPr>
          <w:ilvl w:val="3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odwzorowuje wybrany układ taneczny z wykorzystaniem informacji z różnych źródeł za pomocą komputera i podstawowych urządzeń cyfrowych.</w:t>
      </w:r>
    </w:p>
    <w:p w14:paraId="6D1C3F5A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B73FAD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Bezpieczeństwo w aktywności fizycznej.</w:t>
      </w:r>
    </w:p>
    <w:p w14:paraId="6412C3E9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3EF2A96C" w14:textId="77777777" w:rsidR="001773AE" w:rsidRDefault="00000000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wyjaśnia, dlaczego należy przestrzegać ustalonych reguł w trakcie rywalizacji sportowej;</w:t>
      </w:r>
    </w:p>
    <w:p w14:paraId="7E5A5DA9" w14:textId="77777777" w:rsidR="001773AE" w:rsidRDefault="00000000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sposoby postępowania w sytuacji zagrożenia zdrowia lub życia;</w:t>
      </w:r>
    </w:p>
    <w:p w14:paraId="6BC81CE5" w14:textId="77777777" w:rsidR="001773AE" w:rsidRDefault="00000000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zasady bezpiecznego korzystania ze sprzętu sportowego;</w:t>
      </w:r>
    </w:p>
    <w:p w14:paraId="77096ACF" w14:textId="77777777" w:rsidR="001773AE" w:rsidRDefault="00000000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zasady bezpiecznego zachowania się nad wodą i w górach w różnych porach roku.</w:t>
      </w:r>
    </w:p>
    <w:p w14:paraId="3F537D83" w14:textId="77777777" w:rsidR="001773AE" w:rsidRDefault="000000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W zakresie umiejętności uczeń:</w:t>
      </w:r>
    </w:p>
    <w:p w14:paraId="0102DD3D" w14:textId="77777777" w:rsidR="001773AE" w:rsidRDefault="00000000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zasady asekuracji podczas zajęć ruchowych;</w:t>
      </w:r>
    </w:p>
    <w:p w14:paraId="65EE2E0C" w14:textId="77777777" w:rsidR="001773AE" w:rsidRDefault="00000000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 bezpiecznie ze sprzętu i urządzeń sportowych;</w:t>
      </w:r>
    </w:p>
    <w:p w14:paraId="7D6967BC" w14:textId="77777777" w:rsidR="001773AE" w:rsidRDefault="00000000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samoobrony (np. zasłonam unik, pad).</w:t>
      </w:r>
    </w:p>
    <w:p w14:paraId="4FBD99BF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0175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48F6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Edukacja zdrowotna</w:t>
      </w:r>
    </w:p>
    <w:p w14:paraId="32F50113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7C370B78" w14:textId="77777777" w:rsidR="001773AE" w:rsidRDefault="0000000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pojęcie zdrowia;</w:t>
      </w:r>
    </w:p>
    <w:p w14:paraId="66BFE511" w14:textId="77777777" w:rsidR="001773AE" w:rsidRDefault="0000000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pozytywne mierniki zdrowia;</w:t>
      </w:r>
    </w:p>
    <w:p w14:paraId="6AC39B5C" w14:textId="77777777" w:rsidR="001773AE" w:rsidRDefault="0000000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zasady i metody hartowania organizmu;</w:t>
      </w:r>
    </w:p>
    <w:p w14:paraId="6D2BFE9F" w14:textId="77777777" w:rsidR="001773AE" w:rsidRDefault="0000000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sposoby ochrony przed nadmiernym nasłonecznieniem i niską temperaturą;</w:t>
      </w:r>
    </w:p>
    <w:p w14:paraId="4BD410AC" w14:textId="77777777" w:rsidR="001773AE" w:rsidRDefault="0000000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zasady aktywnego wypoczynku zgodnie z rekomendacjami aktywności fizycznej dla swojego wieku (np. WHO lub UE).</w:t>
      </w:r>
    </w:p>
    <w:p w14:paraId="21907A84" w14:textId="77777777" w:rsidR="001773AE" w:rsidRDefault="00000000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3EB8E03C" w14:textId="77777777" w:rsidR="001773AE" w:rsidRDefault="0000000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wykonuje ćwiczenia kształtujące nawyk prawidłowej postawy ciała w pozycji stojącej, siedzącej i leżącej oraz w czasie wykonywania różnych codziennych czynności;</w:t>
      </w:r>
    </w:p>
    <w:p w14:paraId="557F462C" w14:textId="77777777" w:rsidR="001773AE" w:rsidRDefault="0000000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wykonuje ćwiczenia oddechowe i inne o charakterze relaksacyjnym;</w:t>
      </w:r>
    </w:p>
    <w:p w14:paraId="0EB3E0CD" w14:textId="77777777" w:rsidR="001773AE" w:rsidRDefault="00000000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podejmuje aktywność fizyczną w różnych warunkach atmosferycznych.</w:t>
      </w:r>
    </w:p>
    <w:p w14:paraId="25C3D1A5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E711E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6855C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6DEC3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C8520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C15DC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VI</w:t>
      </w:r>
    </w:p>
    <w:p w14:paraId="150F85CC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C93BE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szczegółowe-treści do realizacji</w:t>
      </w:r>
    </w:p>
    <w:p w14:paraId="1F0C8F15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D9CECD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Rozwój fizyczny i sprawność fizyczna.</w:t>
      </w:r>
    </w:p>
    <w:p w14:paraId="21DF74D4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 uczeń:</w:t>
      </w:r>
    </w:p>
    <w:p w14:paraId="1491A124" w14:textId="77777777" w:rsidR="001773AE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 pojęcie oceny, kontroli i samokontroli;</w:t>
      </w:r>
    </w:p>
    <w:p w14:paraId="31DF976E" w14:textId="77777777" w:rsidR="001773AE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odczytuje z tabeli i interpretuje wyniki testów sprawnościowych w odniesieniu do swojego wieku;</w:t>
      </w:r>
    </w:p>
    <w:p w14:paraId="69C11706" w14:textId="77777777" w:rsidR="001773AE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grupy mięśni odpowiedzialnych za utrzymanie prawidłowej postawy ciała;</w:t>
      </w:r>
    </w:p>
    <w:p w14:paraId="2F9D26A2" w14:textId="77777777" w:rsidR="001773AE" w:rsidRDefault="0000000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i używa prawidłowej terminologii dotyczącej ćwiczeń kształtujących odpowiednie partie mięśni.</w:t>
      </w:r>
    </w:p>
    <w:p w14:paraId="3ADFEC72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7E91DA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AE3A21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F8C6FA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F62722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03482AAF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test Coopera;</w:t>
      </w:r>
    </w:p>
    <w:p w14:paraId="029A1B33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ze startu wysokiego biegi długie – na 300, 600, 800, i 1000 metrów;</w:t>
      </w:r>
    </w:p>
    <w:p w14:paraId="6D1219AA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na 60 metrów ze startu niskiego;</w:t>
      </w:r>
    </w:p>
    <w:p w14:paraId="6A6F910D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piłeczka palantową na odległość z miejsca i z rozbiegu;</w:t>
      </w:r>
    </w:p>
    <w:p w14:paraId="551C937C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wykonuje rzuty piłką lekarską oburącz nad głową na odległość w przód i w tył; </w:t>
      </w:r>
    </w:p>
    <w:p w14:paraId="4452EE3D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pchnięcie kulą z miejsca i z doskoku;</w:t>
      </w:r>
    </w:p>
    <w:p w14:paraId="3C8A6D1B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zwisy i podciągania na drążku;</w:t>
      </w:r>
    </w:p>
    <w:p w14:paraId="25888192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skoki jednonóż, obunóż i wieloskoki;</w:t>
      </w:r>
    </w:p>
    <w:p w14:paraId="00DF92F0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w dal z miejsca;</w:t>
      </w:r>
    </w:p>
    <w:p w14:paraId="1C14ACF3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w dal z rozbiegu i odbicia ze strefy techniką naturalną;</w:t>
      </w:r>
    </w:p>
    <w:p w14:paraId="603B9CC0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próby pozwalające ocenić siłę mięśni brzucha;</w:t>
      </w:r>
    </w:p>
    <w:p w14:paraId="69F9591D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pozwalające ocenić gibkość kręgosłupa w odcinku lędźwiowym;</w:t>
      </w:r>
    </w:p>
    <w:p w14:paraId="1DDC8A26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indywidualnie i z partnerem ćwiczenia wzmacniające mięśnie postularne i ćwiczenia gibkościowe;</w:t>
      </w:r>
    </w:p>
    <w:p w14:paraId="30AC9AC3" w14:textId="77777777" w:rsidR="001773AE" w:rsidRDefault="0000000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kształtujące koordynację bez przyboru i z przyborem.</w:t>
      </w:r>
    </w:p>
    <w:p w14:paraId="68BA0534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6677FA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Aktywność fizyczna.</w:t>
      </w:r>
    </w:p>
    <w:p w14:paraId="4D1594BA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4FF7746B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podstawowe przepisy i opisuje zasady mini gier zespołowych oraz wybranych gier rekreacyjnych;</w:t>
      </w:r>
    </w:p>
    <w:p w14:paraId="633A0655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obrony „każdy swego” oraz obrony strefą;</w:t>
      </w:r>
    </w:p>
    <w:p w14:paraId="4411E670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 atak szybki od pozycyjnego w minigrach zespołowych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DC21E51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pojęcie aktywności fizycznej dostosowanej do swojego wieku;</w:t>
      </w:r>
    </w:p>
    <w:p w14:paraId="1B11FC25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znaczenie rozgrzewki przed wysiłkiem fizycznym i opisuje jej zasady;</w:t>
      </w:r>
    </w:p>
    <w:p w14:paraId="1C02CE84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aktualne aplikacje komputerowe niezbędne do wyszukiwania i wykorzystywania informacji dotyczących aktywności fizycznej;</w:t>
      </w:r>
    </w:p>
    <w:p w14:paraId="32B964D6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znanych sportowców w swoim regionie, w Polsce i na świecie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D5E3924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najważniejsze cykliczne imprezy sportowe w regionie, w Polsce i na świecie;</w:t>
      </w:r>
    </w:p>
    <w:p w14:paraId="72C2D3EC" w14:textId="77777777" w:rsidR="001773AE" w:rsidRDefault="0000000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wybrane dyscypliny olimpijskie.</w:t>
      </w:r>
    </w:p>
    <w:p w14:paraId="3748E744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DCF027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F5B07A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802DE3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6D27B7" w14:textId="77777777" w:rsidR="001773AE" w:rsidRDefault="000000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029997E9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LEKKOATLETYKA</w:t>
      </w:r>
    </w:p>
    <w:p w14:paraId="59658602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biegi wytrzymałościowe w terenie;</w:t>
      </w:r>
    </w:p>
    <w:p w14:paraId="26D2D5B2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rozwijające szybkość i wytrzymałość w terenie;</w:t>
      </w:r>
    </w:p>
    <w:p w14:paraId="015CC56A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krótki z różnych pozycji wyjściowych;</w:t>
      </w:r>
    </w:p>
    <w:p w14:paraId="5F0E2C60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wchodzące w skład czwórboju lekkoatletycznego – bieg na 60 metrów, bieg na 600/1000 metrów, skok w dal lub wzwyż oraz rzut piłeczką palantową;</w:t>
      </w:r>
    </w:p>
    <w:p w14:paraId="3DC959E9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próby wchodzące w skład lekkoatletycznych igrzysk dzieci – pchnięcie kulą, bieg na dystansie 300 metrów, sztafetę 4x100, sztafetę szwedzką;</w:t>
      </w:r>
    </w:p>
    <w:p w14:paraId="708B0853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fragment rozgrzewki lekkoatletycznej;</w:t>
      </w:r>
    </w:p>
    <w:p w14:paraId="20CB3956" w14:textId="77777777" w:rsidR="001773AE" w:rsidRDefault="00000000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klasowe zawody lekkoatletyczne, z pomocą nauczyciela.</w:t>
      </w:r>
    </w:p>
    <w:p w14:paraId="2F636259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0BC76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MINIGRY ZESPOŁOWE</w:t>
      </w:r>
    </w:p>
    <w:p w14:paraId="070AC354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Minikoszykówka</w:t>
      </w:r>
    </w:p>
    <w:p w14:paraId="42F4136E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piłką oburącz w miejscu, w biegi i ze zmianą miejsca w parach i w trójkach;</w:t>
      </w:r>
    </w:p>
    <w:p w14:paraId="289A395B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jednorącz, kozłem i sytuacyjne;</w:t>
      </w:r>
    </w:p>
    <w:p w14:paraId="3F971C18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piłką w biegu za zmianą tempa i kierunku biegu;</w:t>
      </w:r>
    </w:p>
    <w:p w14:paraId="231D9BDD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piłką slalomem dalszą ręką od przeciwnika;</w:t>
      </w:r>
    </w:p>
    <w:p w14:paraId="41F12A47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rzuty do kosza z miejsca, po kozłowaniu i po podaniu od partnera;</w:t>
      </w:r>
    </w:p>
    <w:p w14:paraId="5BEFBA16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1x1, 2x2, 3x3…;</w:t>
      </w:r>
    </w:p>
    <w:p w14:paraId="16C2C519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szybki zakończony rzutem do kosza;</w:t>
      </w:r>
    </w:p>
    <w:p w14:paraId="49100129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swego”;</w:t>
      </w:r>
    </w:p>
    <w:p w14:paraId="06095AC3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grze w mini koszykówkę</w:t>
      </w:r>
    </w:p>
    <w:p w14:paraId="2FEBAEA7" w14:textId="77777777" w:rsidR="001773AE" w:rsidRDefault="0000000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organizuje z pomocą nauczyciela klasowe rozgrywki w koszykówkę systemem „każdy z każdym” lub systemem pucharowym. </w:t>
      </w:r>
    </w:p>
    <w:p w14:paraId="7F97FEE7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Minipiłka ręczna</w:t>
      </w:r>
    </w:p>
    <w:p w14:paraId="051AD3A4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 półgórne w biegu zakończone rzutem do bramki;</w:t>
      </w:r>
    </w:p>
    <w:p w14:paraId="7135E775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do bramki z biegu i z wyskoku;</w:t>
      </w:r>
    </w:p>
    <w:p w14:paraId="3BFD6C24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karny do bramki;</w:t>
      </w:r>
    </w:p>
    <w:p w14:paraId="042A65A4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rytm trzech kroków zakończony podaniem lub rzutem do bramki;</w:t>
      </w:r>
    </w:p>
    <w:p w14:paraId="6989FFC5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szybki zakończony rzutem do bramki;</w:t>
      </w:r>
    </w:p>
    <w:p w14:paraId="6E26156F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 oraz obronę strefą</w:t>
      </w:r>
    </w:p>
    <w:p w14:paraId="4611409B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techniki gry bramkarza;</w:t>
      </w:r>
    </w:p>
    <w:p w14:paraId="1EE848C3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grze;</w:t>
      </w:r>
    </w:p>
    <w:p w14:paraId="503C1B22" w14:textId="77777777" w:rsidR="001773AE" w:rsidRDefault="0000000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rozgrywki w piłkę ręczną systemem „każdy z każdym” lub system pucharowym.</w:t>
      </w:r>
    </w:p>
    <w:p w14:paraId="2CE9CD55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76F186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1C6BA3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Minipiłka siatkowa</w:t>
      </w:r>
    </w:p>
    <w:p w14:paraId="735A0A67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przyjmie postawę siatkarska w obronie i w ataku;</w:t>
      </w:r>
    </w:p>
    <w:p w14:paraId="604E087A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odbicia piłką oburącz górą i dołem w różnych ustawieniach;</w:t>
      </w:r>
    </w:p>
    <w:p w14:paraId="2CA8224A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odbicia piłką oburącz górą w wyskoku;</w:t>
      </w:r>
    </w:p>
    <w:p w14:paraId="49382EEC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przyjęcie piłki po zagrywce;</w:t>
      </w:r>
    </w:p>
    <w:p w14:paraId="0B6CFCDD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zagrywkę tenisową z linii 7 metrów;</w:t>
      </w:r>
    </w:p>
    <w:p w14:paraId="6F2D57B0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piłki po prostej;</w:t>
      </w:r>
    </w:p>
    <w:p w14:paraId="3989FDFD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rozegranie piłki „na trzy”;</w:t>
      </w:r>
    </w:p>
    <w:p w14:paraId="7DE1A0E8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grze w mini piłkę siatkową;</w:t>
      </w:r>
    </w:p>
    <w:p w14:paraId="53E6E7DB" w14:textId="77777777" w:rsidR="001773AE" w:rsidRDefault="000000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rozgrywki w piłkę siatkową systemem „każdy z każdym” lub systemem pucharowym.</w:t>
      </w:r>
    </w:p>
    <w:p w14:paraId="5C5994E6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Minipiłka nożna</w:t>
      </w:r>
    </w:p>
    <w:p w14:paraId="73B21B4F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po prostej i slalomem wewnętrzną częścią stopy;</w:t>
      </w:r>
    </w:p>
    <w:p w14:paraId="12CEAB26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ze zmiana tempa i kierunku biegu;</w:t>
      </w:r>
    </w:p>
    <w:p w14:paraId="1D88979D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piłki do partnera;</w:t>
      </w:r>
    </w:p>
    <w:p w14:paraId="1C2D2E77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przyjecie piłki i podanie do partnera;</w:t>
      </w:r>
    </w:p>
    <w:p w14:paraId="0C5C4933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 do bramki w miejscu, w biegu i po przyjęciu;</w:t>
      </w:r>
    </w:p>
    <w:p w14:paraId="4B70E552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techniczne gry bramkarza;</w:t>
      </w:r>
    </w:p>
    <w:p w14:paraId="451A52AE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i kontratak;</w:t>
      </w:r>
    </w:p>
    <w:p w14:paraId="1DE2B986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techniki i taktyki w  grze w mini piłkę nożną;</w:t>
      </w:r>
    </w:p>
    <w:p w14:paraId="1DF41B21" w14:textId="77777777" w:rsidR="001773AE" w:rsidRDefault="0000000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rozgrywki w mini piłkę nożną systemem „każdy z każdym lub systemem pucharowym.</w:t>
      </w:r>
    </w:p>
    <w:p w14:paraId="38C18579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GIMNASTYKA</w:t>
      </w:r>
    </w:p>
    <w:p w14:paraId="732A4D8B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przód w marszu;</w:t>
      </w:r>
    </w:p>
    <w:p w14:paraId="38EDBE7D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tył do rozkroku, półszpagatu i przysiadu;</w:t>
      </w:r>
    </w:p>
    <w:p w14:paraId="13B197F5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przewroty łączne w przód i w tył, łącząc je w układ gimnastyczny wg inwencji nauczyciela;</w:t>
      </w:r>
    </w:p>
    <w:p w14:paraId="1F1F3D9D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równoważne na ławeczce;</w:t>
      </w:r>
    </w:p>
    <w:p w14:paraId="0C8B7EF0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gimnastyczne na ścieżce: stanie na rękach, stanie na głowie z asekuracją;</w:t>
      </w:r>
    </w:p>
    <w:p w14:paraId="5E917AED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przerzut bokiem na prawą lub lewą stronę;</w:t>
      </w:r>
    </w:p>
    <w:p w14:paraId="0E25C9B7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gimnastyczne z piłeczką, laska gimnastyczną lub innym, wybranym przyborem;</w:t>
      </w:r>
    </w:p>
    <w:p w14:paraId="5AB82F5F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prosty układ gimnastyczny na ścieżce w oparciu o własną ekspresję ruchową z przyborem lub bez przyboru;</w:t>
      </w:r>
    </w:p>
    <w:p w14:paraId="66FE2AB3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rozbieg i odbicie obunóż z odskoczni;</w:t>
      </w:r>
    </w:p>
    <w:p w14:paraId="3FB8F10A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rozkroczny przez kozła z asekuracją;</w:t>
      </w:r>
    </w:p>
    <w:p w14:paraId="3503E892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naskok na skrzynię lub skok kuczny przez skrzynię z asekuracją;</w:t>
      </w:r>
    </w:p>
    <w:p w14:paraId="71FDFE01" w14:textId="77777777" w:rsidR="001773AE" w:rsidRDefault="0000000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z pomocą nauczyciela klasowe zawody w gimnastyce.</w:t>
      </w:r>
    </w:p>
    <w:p w14:paraId="38066BD1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GRY REKREACYJNE</w:t>
      </w:r>
    </w:p>
    <w:p w14:paraId="696309B7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894B0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CEA4D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Ringo</w:t>
      </w:r>
    </w:p>
    <w:p w14:paraId="26E52E97" w14:textId="77777777" w:rsidR="001773AE" w:rsidRDefault="0000000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przemieszcza się po boisku na różne sposoby bez kółka;</w:t>
      </w:r>
    </w:p>
    <w:p w14:paraId="41392D8C" w14:textId="77777777" w:rsidR="001773AE" w:rsidRDefault="0000000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kółka jednorącz;</w:t>
      </w:r>
    </w:p>
    <w:p w14:paraId="499533C4" w14:textId="77777777" w:rsidR="001773AE" w:rsidRDefault="0000000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kółkiem boczny, dyskowi i oszczepowy w parach;</w:t>
      </w:r>
    </w:p>
    <w:p w14:paraId="7BEFD338" w14:textId="77777777" w:rsidR="001773AE" w:rsidRDefault="0000000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serw sposobem bocznym, dyskowym lub górnym;</w:t>
      </w:r>
    </w:p>
    <w:p w14:paraId="3A871690" w14:textId="77777777" w:rsidR="001773AE" w:rsidRDefault="0000000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indywidualny;</w:t>
      </w:r>
    </w:p>
    <w:p w14:paraId="6B7958AB" w14:textId="77777777" w:rsidR="001773AE" w:rsidRDefault="00000000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grze pojedynczej, dwójkowej lub trójkowej ringo.</w:t>
      </w:r>
    </w:p>
    <w:p w14:paraId="294B8777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Kwadrant</w:t>
      </w:r>
    </w:p>
    <w:p w14:paraId="5198B712" w14:textId="77777777" w:rsidR="001773AE" w:rsidRDefault="00000000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różnych kierunkach;</w:t>
      </w:r>
    </w:p>
    <w:p w14:paraId="6AB41B62" w14:textId="77777777" w:rsidR="001773AE" w:rsidRDefault="00000000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piłki tenisowej jednorącz, półgórny;</w:t>
      </w:r>
    </w:p>
    <w:p w14:paraId="1A8B6362" w14:textId="77777777" w:rsidR="001773AE" w:rsidRDefault="00000000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chwyt piłki jednorącz, tzw. kampa;</w:t>
      </w:r>
    </w:p>
    <w:p w14:paraId="707065D7" w14:textId="77777777" w:rsidR="001773AE" w:rsidRDefault="00000000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odbicie piłki palantem;</w:t>
      </w:r>
    </w:p>
    <w:p w14:paraId="22FFCEA3" w14:textId="77777777" w:rsidR="001773AE" w:rsidRDefault="00000000">
      <w:pPr>
        <w:pStyle w:val="Akapitzlist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grze w kwadrant.</w:t>
      </w:r>
    </w:p>
    <w:p w14:paraId="4AA6FB7C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Unihokej</w:t>
      </w:r>
    </w:p>
    <w:p w14:paraId="030AADB3" w14:textId="77777777" w:rsidR="001773AE" w:rsidRDefault="00000000">
      <w:pPr>
        <w:pStyle w:val="Akapitzlist"/>
        <w:numPr>
          <w:ilvl w:val="3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po boisku w ataku i obronie z kijem, wykonuje bieg przodem, tyłem, ze zmianą tempa, kierunku;</w:t>
      </w:r>
    </w:p>
    <w:p w14:paraId="4BB663D9" w14:textId="77777777" w:rsidR="001773AE" w:rsidRDefault="00000000">
      <w:pPr>
        <w:pStyle w:val="Akapitzlist"/>
        <w:numPr>
          <w:ilvl w:val="3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starty i zatrzymania;</w:t>
      </w:r>
    </w:p>
    <w:p w14:paraId="2F21620A" w14:textId="77777777" w:rsidR="001773AE" w:rsidRDefault="00000000">
      <w:pPr>
        <w:pStyle w:val="Akapitzlist"/>
        <w:numPr>
          <w:ilvl w:val="3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i przyjęcia piłki w miejscu i w ruchu ( dolne, górne, sytuacyjne);</w:t>
      </w:r>
    </w:p>
    <w:p w14:paraId="2EBADAD2" w14:textId="77777777" w:rsidR="001773AE" w:rsidRDefault="00000000">
      <w:pPr>
        <w:pStyle w:val="Akapitzlist"/>
        <w:numPr>
          <w:ilvl w:val="3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strzał w miejscu, z zatrzymania, w biegu oraz rzut wolny, karny i sytuacyjny;</w:t>
      </w:r>
    </w:p>
    <w:p w14:paraId="5169852D" w14:textId="77777777" w:rsidR="001773AE" w:rsidRDefault="00000000">
      <w:pPr>
        <w:pStyle w:val="Akapitzlist"/>
        <w:numPr>
          <w:ilvl w:val="3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prowadzenie piłki slalomem, ze zmianą tempa i kierunku biegu, z dryblingiem;</w:t>
      </w:r>
    </w:p>
    <w:p w14:paraId="5826F5D9" w14:textId="77777777" w:rsidR="001773AE" w:rsidRDefault="00000000">
      <w:pPr>
        <w:pStyle w:val="Akapitzlist"/>
        <w:numPr>
          <w:ilvl w:val="3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przepisy w grze w unihokej;</w:t>
      </w:r>
    </w:p>
    <w:p w14:paraId="69B27240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Badminton </w:t>
      </w:r>
    </w:p>
    <w:p w14:paraId="7DD5FB14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wykonuje chwyt forhendowy i bekhendowy rakietki;</w:t>
      </w:r>
    </w:p>
    <w:p w14:paraId="150E3BC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wykonuje serw forhendowy i bekhendowy długi i krotki;</w:t>
      </w:r>
    </w:p>
    <w:p w14:paraId="5E192C52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wykonuje odbiór serwisu;</w:t>
      </w:r>
    </w:p>
    <w:p w14:paraId="06C62181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wykonuje smecz i skrót przy siatce;</w:t>
      </w:r>
    </w:p>
    <w:p w14:paraId="7A0011EC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stosuje pozycje wyjściowe w grach pojedynczych i grach podwójnych;</w:t>
      </w:r>
    </w:p>
    <w:p w14:paraId="6FBC968C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stosuje poznane elementy techniczne w grze pojedynczej i podwójnej w badminton;</w:t>
      </w:r>
    </w:p>
    <w:p w14:paraId="30E876F7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Tenis stołowy</w:t>
      </w:r>
    </w:p>
    <w:p w14:paraId="6128B02E" w14:textId="77777777" w:rsidR="001773AE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porusza się rakietką przy polu gry: zwiększa i zmniejsza odległość pomiędzy zawodnikiem a stołem, gra ze zmianą tempa i kierunku ataku;</w:t>
      </w:r>
    </w:p>
    <w:p w14:paraId="70FBB55E" w14:textId="77777777" w:rsidR="001773AE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i przyjęcie piłeczki tenisowej w miejscu i w ruchu;</w:t>
      </w:r>
    </w:p>
    <w:p w14:paraId="0369BD21" w14:textId="77777777" w:rsidR="001773AE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uderzenia z rotacją piłeczki;</w:t>
      </w:r>
    </w:p>
    <w:p w14:paraId="0A8956B6" w14:textId="77777777" w:rsidR="001773AE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różne metody obrony (blokowanie, zbijanie);</w:t>
      </w:r>
    </w:p>
    <w:p w14:paraId="51D02EAD" w14:textId="77777777" w:rsidR="001773AE" w:rsidRDefault="0000000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pojedynczej i podwójnej w tenis stołowy;</w:t>
      </w:r>
    </w:p>
    <w:p w14:paraId="3A9B8348" w14:textId="77777777" w:rsidR="001773AE" w:rsidRDefault="001773AE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08323A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Frisbee ultimate</w:t>
      </w:r>
    </w:p>
    <w:p w14:paraId="047BC972" w14:textId="77777777" w:rsidR="001773AE" w:rsidRDefault="0000000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podstawowe rzuty dyskiem: backhand, forhend, hammer-overhead;</w:t>
      </w:r>
    </w:p>
    <w:p w14:paraId="1BEBBCF5" w14:textId="77777777" w:rsidR="001773AE" w:rsidRDefault="0000000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zatrzymanie po chwycie dysku i podanie dowolnym sposobem;</w:t>
      </w:r>
    </w:p>
    <w:p w14:paraId="3DBCD2BA" w14:textId="77777777" w:rsidR="001773AE" w:rsidRDefault="0000000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w grupie rówieśników uproszczona grę w ultimate.</w:t>
      </w:r>
    </w:p>
    <w:p w14:paraId="0FED0D9A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TANIEC</w:t>
      </w:r>
    </w:p>
    <w:p w14:paraId="142F933B" w14:textId="77777777" w:rsidR="001773AE" w:rsidRDefault="0000000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proste kroki i figury tańców regionalnych i nowoczesnych wg inwencji nauczyciela;</w:t>
      </w:r>
    </w:p>
    <w:p w14:paraId="00300073" w14:textId="77777777" w:rsidR="001773AE" w:rsidRDefault="0000000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prosty układ taneczny do wybranej przez siebie muzyki;</w:t>
      </w:r>
    </w:p>
    <w:p w14:paraId="4C8DF03A" w14:textId="77777777" w:rsidR="001773AE" w:rsidRDefault="0000000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łączy kroki taneczne z elementami gimnastycznymi;</w:t>
      </w:r>
    </w:p>
    <w:p w14:paraId="7C45C09A" w14:textId="77777777" w:rsidR="001773AE" w:rsidRDefault="0000000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kształtujące do muzyki (aerobik);</w:t>
      </w:r>
    </w:p>
    <w:p w14:paraId="1AFAD2E0" w14:textId="77777777" w:rsidR="001773AE" w:rsidRDefault="0000000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odwzorowuje wybrany układ taneczny z wykorzystaniem informacji z różnych źródeł za pomocą komputera i podstawowych urządzeń cyfrowych.</w:t>
      </w:r>
    </w:p>
    <w:p w14:paraId="2378A9D4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17E44F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Bezpieczeństwo w aktywności fizycznej.</w:t>
      </w:r>
    </w:p>
    <w:p w14:paraId="1A9E90AE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11EDA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98184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A6324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W zakresie wiadomości</w:t>
      </w:r>
    </w:p>
    <w:p w14:paraId="1B1A5324" w14:textId="77777777" w:rsidR="001773AE" w:rsidRDefault="000000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wyjaśnia, dlaczego należy przestrzegać ustalonych reguł w trakcie rywalizacji sportowej;</w:t>
      </w:r>
    </w:p>
    <w:p w14:paraId="5BF457AE" w14:textId="77777777" w:rsidR="001773AE" w:rsidRDefault="000000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sposoby postępowania w sytuacji zagrożenia zdrowia lub życia;</w:t>
      </w:r>
    </w:p>
    <w:p w14:paraId="47D4929D" w14:textId="77777777" w:rsidR="001773AE" w:rsidRDefault="000000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zasady bezpiecznego korzystania ze sprzętu sportowego;</w:t>
      </w:r>
    </w:p>
    <w:p w14:paraId="41097A29" w14:textId="77777777" w:rsidR="001773AE" w:rsidRDefault="00000000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zasady bezpiecznego zachowania się nad wodą i w górach w różnych porach roku.</w:t>
      </w:r>
    </w:p>
    <w:p w14:paraId="23A04AAB" w14:textId="77777777" w:rsidR="001773AE" w:rsidRDefault="000000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575D3871" w14:textId="77777777" w:rsidR="001773AE" w:rsidRDefault="0000000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zasady asekuracji podczas zajęć ruchowych;</w:t>
      </w:r>
    </w:p>
    <w:p w14:paraId="2E4B3B57" w14:textId="77777777" w:rsidR="001773AE" w:rsidRDefault="0000000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 bezpiecznie ze sprzętu i urządzeń sportowych;</w:t>
      </w:r>
    </w:p>
    <w:p w14:paraId="17304EDA" w14:textId="77777777" w:rsidR="001773AE" w:rsidRDefault="0000000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elementy samoobrony (np. zasłonam unik, pad).</w:t>
      </w:r>
    </w:p>
    <w:p w14:paraId="334DB74B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D97A1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Edukacja zdrowotna</w:t>
      </w:r>
    </w:p>
    <w:p w14:paraId="382EDE18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790B1A0E" w14:textId="77777777" w:rsidR="001773AE" w:rsidRDefault="0000000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pojęcie zdrowia;</w:t>
      </w:r>
    </w:p>
    <w:p w14:paraId="39F37509" w14:textId="77777777" w:rsidR="001773AE" w:rsidRDefault="0000000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pozytywne mierniki zdrowia;</w:t>
      </w:r>
    </w:p>
    <w:p w14:paraId="4BDDAE1D" w14:textId="77777777" w:rsidR="001773AE" w:rsidRDefault="0000000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zasady i metody hartowania organizmu;</w:t>
      </w:r>
    </w:p>
    <w:p w14:paraId="126D7231" w14:textId="77777777" w:rsidR="001773AE" w:rsidRDefault="0000000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sposoby ochrony przed nadmiernym nasłonecznieniem i niską temperaturą;</w:t>
      </w:r>
    </w:p>
    <w:p w14:paraId="0BC28B9C" w14:textId="77777777" w:rsidR="001773AE" w:rsidRDefault="0000000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omawia zasady aktywnego wypoczynku zgodnie z rekomendacjami aktywności fizycznej dla swojego wieku (np. WHO lub UE).</w:t>
      </w:r>
    </w:p>
    <w:p w14:paraId="41728FED" w14:textId="77777777" w:rsidR="001773AE" w:rsidRDefault="001773AE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085009" w14:textId="77777777" w:rsidR="001773AE" w:rsidRDefault="001773AE">
      <w:pPr>
        <w:pStyle w:val="Akapitzlist"/>
        <w:tabs>
          <w:tab w:val="left" w:pos="36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F35A69" w14:textId="77777777" w:rsidR="001773AE" w:rsidRDefault="00000000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22E052A0" w14:textId="77777777" w:rsidR="001773AE" w:rsidRDefault="00000000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wykonuje ćwiczenia kształtujące nawyk prawidłowej postawy ciała w pozycji stojącej, siedzącej i leżącej oraz w czasie wykonywania różnych codziennych czynności;</w:t>
      </w:r>
    </w:p>
    <w:p w14:paraId="12CE8DDC" w14:textId="77777777" w:rsidR="001773AE" w:rsidRDefault="00000000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wykonuje ćwiczenia oddechowe i inne o charakterze relaksacyjnym;</w:t>
      </w:r>
    </w:p>
    <w:p w14:paraId="1924DA36" w14:textId="77777777" w:rsidR="001773AE" w:rsidRDefault="00000000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podejmuje aktywność fizyczną w różnych warunkach atmosferycznych.</w:t>
      </w:r>
    </w:p>
    <w:p w14:paraId="35D40051" w14:textId="77777777" w:rsidR="001773AE" w:rsidRDefault="001773AE">
      <w:pPr>
        <w:rPr>
          <w:rFonts w:ascii="Times New Roman" w:hAnsi="Times New Roman" w:cs="Times New Roman"/>
          <w:sz w:val="28"/>
          <w:szCs w:val="28"/>
        </w:rPr>
      </w:pPr>
    </w:p>
    <w:p w14:paraId="211CEDD5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CC603" w14:textId="77777777" w:rsidR="001773AE" w:rsidRDefault="001773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565CA" w14:textId="77777777" w:rsidR="001773AE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VII</w:t>
      </w:r>
    </w:p>
    <w:p w14:paraId="693EC43B" w14:textId="77777777" w:rsidR="001773AE" w:rsidRDefault="001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FB0113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szczegółowe-treści do realizacji</w:t>
      </w:r>
    </w:p>
    <w:p w14:paraId="6364F01F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CB446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Rozwój fizyczny i sprawność fizyczna.</w:t>
      </w:r>
    </w:p>
    <w:p w14:paraId="297CA132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2D40C4BF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dokonuje samooceny budowy anatomicznej swojego ciała;</w:t>
      </w:r>
    </w:p>
    <w:p w14:paraId="28C8951A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zmiany zachodzące w organizmie człowieka w okresie dojrzewania płciowego;</w:t>
      </w:r>
    </w:p>
    <w:p w14:paraId="320CC563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charakteryzuje wybrany test sprawności fizycznej, wymienia próby wchodzące w jego skład;</w:t>
      </w:r>
    </w:p>
    <w:p w14:paraId="2EFD309F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narzędzia do pomiaru poziomu sprawności fizycznej, np. stoper, taśmę mierniczą, dynamometr;</w:t>
      </w:r>
    </w:p>
    <w:p w14:paraId="423F0C71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prawidłową terminologią dotyczącą ćwiczeń kształtujących;</w:t>
      </w:r>
    </w:p>
    <w:p w14:paraId="07CD2C3D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objaśnia, czym jest i do czego służy siatka centylowa;</w:t>
      </w:r>
    </w:p>
    <w:p w14:paraId="6526C3D3" w14:textId="77777777" w:rsidR="001773AE" w:rsidRDefault="0000000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interpretuje własny wynik rozwoju fizycznego w odniesieniu do siatki centylowej.</w:t>
      </w:r>
    </w:p>
    <w:p w14:paraId="1B33612D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1D23C7ED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pomiar wysokości i masy ciała oraz interpretuje wyniki pomiaru w odniesieniu do siatek centylowych;</w:t>
      </w:r>
    </w:p>
    <w:p w14:paraId="00B99B01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kondycyjne i koordynacyjne w testach sprawności fizycznej (Eurofit, MTSF, Minifit i Ekstratalent);</w:t>
      </w:r>
    </w:p>
    <w:p w14:paraId="6B7C28E9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kalkulatorem sprawności fizycznej w odniesieniu do wyników w wybranym teście;</w:t>
      </w:r>
    </w:p>
    <w:p w14:paraId="153A71A7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dobiera zestawy ćwiczeń kształtujących do wybranej zdolności motorycznej;</w:t>
      </w:r>
    </w:p>
    <w:p w14:paraId="7E26CE2F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ćwiczenia rozwijające wybraną zdolność motoryczną;</w:t>
      </w:r>
    </w:p>
    <w:p w14:paraId="31C0DBF5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grupę ćwiczeń wzmacniających mięśnie posturalne;</w:t>
      </w:r>
    </w:p>
    <w:p w14:paraId="4EC31BA5" w14:textId="77777777" w:rsidR="001773AE" w:rsidRDefault="00000000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marszowo-biegowy test Coopera.</w:t>
      </w:r>
    </w:p>
    <w:p w14:paraId="2E087A62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Aktywność fizyczna.</w:t>
      </w:r>
    </w:p>
    <w:p w14:paraId="164BDB98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W zakresie wiadomości</w:t>
      </w:r>
    </w:p>
    <w:p w14:paraId="77340F76" w14:textId="77777777" w:rsidR="001773AE" w:rsidRDefault="0000000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zmiany zachodzące w organizmie podczas wysiłku fizycznego;</w:t>
      </w:r>
    </w:p>
    <w:p w14:paraId="23421961" w14:textId="77777777" w:rsidR="001773AE" w:rsidRDefault="0000000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zalety podejmowania aktywności fizycznej w terenie;</w:t>
      </w:r>
    </w:p>
    <w:p w14:paraId="39D46D4A" w14:textId="77777777" w:rsidR="001773AE" w:rsidRDefault="0000000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wyszukuje sposoby wykorzystania nowoczesnych technologii do oceny systematycznej aktywności fizycznej: aplikacje w smart fonach, programy komputerowe, krokomierze, pulsometry;</w:t>
      </w:r>
    </w:p>
    <w:p w14:paraId="25717B90" w14:textId="77777777" w:rsidR="001773AE" w:rsidRDefault="0000000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 nowoczesne formy ruchu, np. zumbę, nordic walking, pilates;</w:t>
      </w:r>
    </w:p>
    <w:p w14:paraId="0D9E0853" w14:textId="77777777" w:rsidR="001773AE" w:rsidRDefault="0000000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wybranej przez siebie gry rekreacyjnej, regionalnej i spoza Europy;</w:t>
      </w:r>
    </w:p>
    <w:p w14:paraId="02B216CC" w14:textId="77777777" w:rsidR="001773AE" w:rsidRDefault="0000000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idee olimpiad i paraolimpiad.</w:t>
      </w:r>
    </w:p>
    <w:p w14:paraId="05213DE5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67502CFE" w14:textId="77777777" w:rsidR="001773A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LEKKOATLETYKA</w:t>
      </w:r>
    </w:p>
    <w:p w14:paraId="09DB02F4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mapą biegu na orientację;</w:t>
      </w:r>
    </w:p>
    <w:p w14:paraId="320D0A68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ciągły o małej intensywności w zróżnicowanym terenie;</w:t>
      </w:r>
    </w:p>
    <w:p w14:paraId="3955015D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wytrzymałościowy w terenie;</w:t>
      </w:r>
    </w:p>
    <w:p w14:paraId="0D220E80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przekazywanie pałeczki sztafetowej w strefie zmian wybranym sposobem;</w:t>
      </w:r>
    </w:p>
    <w:p w14:paraId="6E930370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w dal z rozbiegu z odbicia ze strefy lub z belki techniką naturalną;</w:t>
      </w:r>
    </w:p>
    <w:p w14:paraId="18F7CFB5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lekkoatletyczne wchodzące w skład ligi lekkoatletycznej;</w:t>
      </w:r>
    </w:p>
    <w:p w14:paraId="75E81B82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wykorzystuje w praktyce nowoczesne technologie do oceny dziennej aktywności fizycznej, np. aplikacje internetowe;</w:t>
      </w:r>
    </w:p>
    <w:p w14:paraId="64743260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dobiera zestaw ćwiczeń do rozgrzewki wybranej konkurencji lekkoatletycznej;</w:t>
      </w:r>
    </w:p>
    <w:p w14:paraId="58BD794C" w14:textId="77777777" w:rsidR="001773AE" w:rsidRDefault="00000000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zgodnie z przyjętymi zasadami, uwzględniając część ogólną i specjalistyczną.</w:t>
      </w:r>
    </w:p>
    <w:p w14:paraId="77E32C14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GRY ZESPOŁOWE</w:t>
      </w:r>
    </w:p>
    <w:p w14:paraId="611EE271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Koszykówka</w:t>
      </w:r>
    </w:p>
    <w:p w14:paraId="78E1E788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piłki oburącz,  jednorącz, kozłem i podania sytuacyjne w biegu i podczas gry;</w:t>
      </w:r>
    </w:p>
    <w:p w14:paraId="0D7C4E7C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piłką w biegu ze zmianą tempa i kierunku biegu oraz slalomem ze zmianą ręki kozłującej;</w:t>
      </w:r>
    </w:p>
    <w:p w14:paraId="74DBAB1C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rzuty do kosza po dwutakcie z prawej i lewej strony, z przeciwnikiem biernym i aktywnym oraz rzuty z wyskoku;</w:t>
      </w:r>
    </w:p>
    <w:p w14:paraId="2A4036A0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w różnych ustawieniach, np. 5-0, 1-2-2, 1-2-1-2, 3-2, stosując zasłony; wykonuje atak szybki;</w:t>
      </w:r>
    </w:p>
    <w:p w14:paraId="7C7C6FDD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obronę „każdy swego” i obronę strefą stosując przekazanie w obronie;</w:t>
      </w:r>
    </w:p>
    <w:p w14:paraId="4CDC6606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koszykówkę;</w:t>
      </w:r>
    </w:p>
    <w:p w14:paraId="3E42CE05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stosując uproszczone przepisy;</w:t>
      </w:r>
    </w:p>
    <w:p w14:paraId="23E6677E" w14:textId="77777777" w:rsidR="001773AE" w:rsidRDefault="00000000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koszykówki;</w:t>
      </w:r>
    </w:p>
    <w:p w14:paraId="591CFFCC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Piłka ręczna</w:t>
      </w:r>
    </w:p>
    <w:p w14:paraId="488E29B3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 półgórne i kozłem w biegu zakończone rzutem do bramki;</w:t>
      </w:r>
    </w:p>
    <w:p w14:paraId="10E283C8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do bramki z biegu, po przeskoku i z wyskoku;</w:t>
      </w:r>
    </w:p>
    <w:p w14:paraId="5CE65BA2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zwód pojedynczy i podwójny z balansem ciała;</w:t>
      </w:r>
    </w:p>
    <w:p w14:paraId="0C5636BD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rytm trzech kroków zakończony podaniem lub rzutem do bramki;</w:t>
      </w:r>
    </w:p>
    <w:p w14:paraId="627E9ED0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kontratak i atak szybki zakończony rzutem do bramki;</w:t>
      </w:r>
    </w:p>
    <w:p w14:paraId="2E9F8D92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 oraz obronę strefą;</w:t>
      </w:r>
    </w:p>
    <w:p w14:paraId="3A06E51E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podejmuje grę na różnych pozycjach, w tym grę bramkarza;</w:t>
      </w:r>
    </w:p>
    <w:p w14:paraId="359089E3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piłkę ręczną;</w:t>
      </w:r>
    </w:p>
    <w:p w14:paraId="0506A914" w14:textId="77777777" w:rsidR="001773AE" w:rsidRDefault="00000000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stosując uproszczone przepisy;</w:t>
      </w:r>
    </w:p>
    <w:p w14:paraId="6B910F0C" w14:textId="77777777" w:rsidR="001773AE" w:rsidRDefault="00000000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piłki ręcznej;</w:t>
      </w:r>
    </w:p>
    <w:p w14:paraId="36FB34B3" w14:textId="77777777" w:rsidR="001773A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Piłka siatkowa</w:t>
      </w:r>
    </w:p>
    <w:p w14:paraId="5E217BE3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wystawienie piłki sposobem górnym, dolnym i wystawienie sytuacyjne;</w:t>
      </w:r>
    </w:p>
    <w:p w14:paraId="459A8A88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zbicie piłki po prostej i po skosie;</w:t>
      </w:r>
    </w:p>
    <w:p w14:paraId="54C15FCB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przez plasowanie piłki;</w:t>
      </w:r>
    </w:p>
    <w:p w14:paraId="1984C72A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kiwnięcie;</w:t>
      </w:r>
    </w:p>
    <w:p w14:paraId="15D956A0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odbicia piłki oburącz górą i dołem z wyskoku;</w:t>
      </w:r>
    </w:p>
    <w:p w14:paraId="4DDCECB9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blok pojedynczy;</w:t>
      </w:r>
    </w:p>
    <w:p w14:paraId="2F7262AE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zagrywkę tenisową z linii 9 metrów;</w:t>
      </w:r>
    </w:p>
    <w:p w14:paraId="52406F26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 rozegranie piłki „na trzy”;</w:t>
      </w:r>
    </w:p>
    <w:p w14:paraId="0CF4D8A7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piłkę siatkową;</w:t>
      </w:r>
    </w:p>
    <w:p w14:paraId="28283BF6" w14:textId="77777777" w:rsidR="001773AE" w:rsidRDefault="00000000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stosując uproszczone przepisy;</w:t>
      </w:r>
    </w:p>
    <w:p w14:paraId="2A91162C" w14:textId="77777777" w:rsidR="001773AE" w:rsidRDefault="00000000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prowadzi rozgrzewkę z piłką do siatkówki;</w:t>
      </w:r>
    </w:p>
    <w:p w14:paraId="1B0C6C9B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Piłka nożna</w:t>
      </w:r>
    </w:p>
    <w:p w14:paraId="46AF28E3" w14:textId="77777777" w:rsidR="001773AE" w:rsidRDefault="00000000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piłkę po prostej i ze zmianą kierunku biegu i tempa, slalomem prawą i lewą nogą, różnymi częściami stopy;</w:t>
      </w:r>
    </w:p>
    <w:p w14:paraId="48C0573E" w14:textId="77777777" w:rsidR="001773AE" w:rsidRDefault="00000000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piłkę nogą dalszą od przeciwnika;</w:t>
      </w:r>
    </w:p>
    <w:p w14:paraId="15DFCA01" w14:textId="77777777" w:rsidR="001773AE" w:rsidRDefault="00000000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przyjęcie i podanie piłki różnymi częściami stopy w miejscu i w biegu;</w:t>
      </w:r>
    </w:p>
    <w:p w14:paraId="45555218" w14:textId="77777777" w:rsidR="001773AE" w:rsidRDefault="00000000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i strzał z powietrza;</w:t>
      </w:r>
    </w:p>
    <w:p w14:paraId="753B325D" w14:textId="77777777" w:rsidR="001773AE" w:rsidRDefault="0000000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i strzał głową;</w:t>
      </w:r>
    </w:p>
    <w:p w14:paraId="7B081D35" w14:textId="77777777" w:rsidR="001773AE" w:rsidRDefault="0000000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i kontratak;</w:t>
      </w:r>
    </w:p>
    <w:p w14:paraId="01556B2D" w14:textId="77777777" w:rsidR="001773AE" w:rsidRDefault="0000000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podejmuje grę na różnych pozycjach, w tym grę bramkarza;</w:t>
      </w:r>
    </w:p>
    <w:p w14:paraId="44FD46A2" w14:textId="77777777" w:rsidR="001773AE" w:rsidRDefault="0000000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piłkę nożną;</w:t>
      </w:r>
    </w:p>
    <w:p w14:paraId="438B91EA" w14:textId="77777777" w:rsidR="001773AE" w:rsidRDefault="00000000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stosuje uproszczone przepisy;</w:t>
      </w:r>
    </w:p>
    <w:p w14:paraId="5C6993E0" w14:textId="77777777" w:rsidR="001773AE" w:rsidRDefault="00000000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piłki nożnej;</w:t>
      </w:r>
    </w:p>
    <w:p w14:paraId="595AD85B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GIMNASTYKA</w:t>
      </w:r>
    </w:p>
    <w:p w14:paraId="0D2B0F0D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stanie na rękach i na głowie z asekuracją;</w:t>
      </w:r>
    </w:p>
    <w:p w14:paraId="47ED2017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przerzut bokiem na dowolną stronę;</w:t>
      </w:r>
    </w:p>
    <w:p w14:paraId="6EF4FF4C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przód i w tył z różnych pozycji wyjściowych;</w:t>
      </w:r>
    </w:p>
    <w:p w14:paraId="47F30ADC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przewroty, łącząc je w układ gimnastyczny wg własnej inwencji;</w:t>
      </w:r>
    </w:p>
    <w:p w14:paraId="51F46453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układ równoważny na ławeczce;</w:t>
      </w:r>
    </w:p>
    <w:p w14:paraId="27B9AC28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dowolną piramidę dwójkową lub trójkową;</w:t>
      </w:r>
    </w:p>
    <w:p w14:paraId="190E3281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skoki przez przyrządy gimnastyczne;</w:t>
      </w:r>
    </w:p>
    <w:p w14:paraId="50B44CA3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dowolny układ gimnastyczny indywidualny lud dwójkowy;</w:t>
      </w:r>
    </w:p>
    <w:p w14:paraId="2FECF7E3" w14:textId="77777777" w:rsidR="001773AE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gimnastyczna.</w:t>
      </w:r>
    </w:p>
    <w:p w14:paraId="30EE7DCE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GRY REKREACYJNE</w:t>
      </w:r>
    </w:p>
    <w:p w14:paraId="485D2678" w14:textId="77777777" w:rsidR="001773AE" w:rsidRDefault="00000000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pełni rolę zawodnika w poznanych grach rekreacyjnych: ringo, kwadrant, unihokej, badminton, tenis stołowy, ultimate, stosując elementy techniczne i taktyczne;</w:t>
      </w:r>
    </w:p>
    <w:p w14:paraId="3899B33E" w14:textId="77777777" w:rsidR="001773AE" w:rsidRDefault="00000000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klasowe rozgrywki w wybrane gry rekreacyjne;</w:t>
      </w:r>
    </w:p>
    <w:p w14:paraId="7B7E2FB4" w14:textId="77777777" w:rsidR="001773AE" w:rsidRDefault="00000000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proponuje nowe formy aktywności fizyczne spoza Europy;</w:t>
      </w:r>
    </w:p>
    <w:p w14:paraId="32F918F5" w14:textId="77777777" w:rsidR="001773AE" w:rsidRDefault="00000000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diagnozuje własną dzienną aktywność fizyczną wykorzystując nowoczesne technologie – aplikacje internetowe.</w:t>
      </w:r>
    </w:p>
    <w:p w14:paraId="193F3F8E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5E82E" w14:textId="77777777" w:rsidR="001773A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TANIEC</w:t>
      </w:r>
    </w:p>
    <w:p w14:paraId="0858EC07" w14:textId="77777777" w:rsidR="001773AE" w:rsidRDefault="0000000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indywidualnie, w parze lub w zespole dowolny układ taneczny z wykorzystaniem elementów nowoczesnych form aktywności fizycznej, np. aerobiku, zumby, stepu;</w:t>
      </w:r>
    </w:p>
    <w:p w14:paraId="56638EAD" w14:textId="77777777" w:rsidR="001773AE" w:rsidRDefault="00000000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opracowuje i wykonuje prosty układ choreograficzny do wybranej muzyki indywidualnie, w parze lub w zespole;</w:t>
      </w:r>
    </w:p>
    <w:p w14:paraId="44655D49" w14:textId="77777777" w:rsidR="001773AE" w:rsidRDefault="00000000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rozgrzewkę specjalistyczną do muzyki;</w:t>
      </w:r>
    </w:p>
    <w:p w14:paraId="7FB89C92" w14:textId="77777777" w:rsidR="001773AE" w:rsidRDefault="00000000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dokonuje oceny i samooceny wykonanych układów tanecznych.</w:t>
      </w:r>
    </w:p>
    <w:p w14:paraId="685B922F" w14:textId="77777777" w:rsidR="001773AE" w:rsidRDefault="001773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040CBD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Bezpieczeństwo w aktywności fizycznej.</w:t>
      </w:r>
    </w:p>
    <w:p w14:paraId="62696535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005C8517" w14:textId="77777777" w:rsidR="001773AE" w:rsidRDefault="0000000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 przyczyny kontuzji na lekcjach wychowania fizycznego;</w:t>
      </w:r>
    </w:p>
    <w:p w14:paraId="786A66DE" w14:textId="77777777" w:rsidR="001773AE" w:rsidRDefault="0000000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objaśnia rolę rozgrzewki przed wysiłkiem fizycznym;</w:t>
      </w:r>
    </w:p>
    <w:p w14:paraId="24F9569A" w14:textId="77777777" w:rsidR="001773AE" w:rsidRDefault="00000000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zagrożenia związane z uprawianiem sporów ekstremalnych;</w:t>
      </w:r>
    </w:p>
    <w:p w14:paraId="0C7C0EDE" w14:textId="77777777" w:rsidR="001773AE" w:rsidRDefault="00000000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 zagrożenia związane z nieprzestrzeganiem regulaminów w obiektach sportowych dotyczące uprawiania niektórych dyscyplin sportu poza szkolą, np. akwaparku, parku trampolin, parku linowym, skateparku itp.</w:t>
      </w:r>
    </w:p>
    <w:p w14:paraId="0E53019D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2171A8E5" w14:textId="77777777" w:rsidR="001773AE" w:rsidRDefault="00000000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przyjęte zasady samoasekuracji i asekuracji w różnych formach aktywności fizycznej;</w:t>
      </w:r>
    </w:p>
    <w:p w14:paraId="20693043" w14:textId="77777777" w:rsidR="001773AE" w:rsidRDefault="00000000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adekwatne do swojego rozwoju fizycznego i sprawności fizycznej;</w:t>
      </w:r>
    </w:p>
    <w:p w14:paraId="7E6D305C" w14:textId="77777777" w:rsidR="001773AE" w:rsidRDefault="00000000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podejmuje aktywność fizyczną zgodną ze swoimi możliwościami zdrowotnymi;</w:t>
      </w:r>
    </w:p>
    <w:p w14:paraId="3DE53833" w14:textId="77777777" w:rsidR="001773AE" w:rsidRDefault="00000000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postępuje zgodnie z poznanymi zasadami udzielania pierwszej pomocy w trakcie wypadków i urazów w czasie zajęć ruchowych.</w:t>
      </w:r>
    </w:p>
    <w:p w14:paraId="1DA9E342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Edukacja zdrowotna</w:t>
      </w:r>
    </w:p>
    <w:p w14:paraId="19800F94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60E267DF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pozytywne czynniki wypływające na zdrowy styl życia;</w:t>
      </w:r>
    </w:p>
    <w:p w14:paraId="68B7BE4F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czynniki zdrowego stylu życia zależne od niego samego;</w:t>
      </w:r>
    </w:p>
    <w:p w14:paraId="6C0CD6E8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 sposoby redukowania stresu;</w:t>
      </w:r>
    </w:p>
    <w:p w14:paraId="439D65F0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objaśnia konsekwencje zdrowotne stosowania używek i substancji psychoaktywnych;</w:t>
      </w:r>
    </w:p>
    <w:p w14:paraId="085C7225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 produkty spożywcze prowadzące do otyłości i nadwagi;</w:t>
      </w:r>
    </w:p>
    <w:p w14:paraId="5D93B3A1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zasady prawidłowego odżywiania;</w:t>
      </w:r>
    </w:p>
    <w:p w14:paraId="065F1E8E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choroby związane z nadwagą i niedożywieniem;</w:t>
      </w:r>
    </w:p>
    <w:p w14:paraId="0A23D2C1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 skutki zażywania środków odurzających, dopalaczy;</w:t>
      </w:r>
    </w:p>
    <w:p w14:paraId="1B58ED30" w14:textId="77777777" w:rsidR="001773AE" w:rsidRDefault="00000000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pojęcie sterydów i środków zwiększających masę ciała;</w:t>
      </w:r>
    </w:p>
    <w:p w14:paraId="3D901152" w14:textId="77777777" w:rsidR="001773AE" w:rsidRDefault="00000000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higieny w okresie dojrzewania.</w:t>
      </w:r>
    </w:p>
    <w:p w14:paraId="5AF54A2F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0F2BCD49" w14:textId="77777777" w:rsidR="001773AE" w:rsidRDefault="00000000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planuje swój rozkład dnia, uwzględniając czas na naukę i aktywny wypoczynek;</w:t>
      </w:r>
    </w:p>
    <w:p w14:paraId="1E6F25B0" w14:textId="77777777" w:rsidR="001773AE" w:rsidRDefault="00000000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prawidłowe proporcje w planowaniu codziennych czynności;</w:t>
      </w:r>
    </w:p>
    <w:p w14:paraId="2905A54F" w14:textId="77777777" w:rsidR="001773AE" w:rsidRDefault="00000000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techniki relaksacyjne w ciągu dnia;</w:t>
      </w:r>
    </w:p>
    <w:p w14:paraId="58A38F68" w14:textId="77777777" w:rsidR="001773AE" w:rsidRDefault="00000000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umiejętnie dobiera codzienne formy aktywności fizycznej;</w:t>
      </w:r>
    </w:p>
    <w:p w14:paraId="15C15C1B" w14:textId="77777777" w:rsidR="001773AE" w:rsidRDefault="00000000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codzienne obowiązki, dbając o swoje zdrowie;</w:t>
      </w:r>
    </w:p>
    <w:p w14:paraId="35F72AB0" w14:textId="77777777" w:rsidR="001773AE" w:rsidRDefault="00000000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zasady zdrowego żywienia i aktywności fizycznej.</w:t>
      </w:r>
    </w:p>
    <w:p w14:paraId="662D6239" w14:textId="77777777" w:rsidR="001773AE" w:rsidRDefault="001773A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61E1F10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A9A67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24958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KLASA VIII</w:t>
      </w:r>
    </w:p>
    <w:p w14:paraId="08648C6A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B7103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szczegółowe-treści do realizacji</w:t>
      </w:r>
    </w:p>
    <w:p w14:paraId="78DB43E6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8B728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Rozwój fizyczny i sprawność fizyczna.</w:t>
      </w:r>
    </w:p>
    <w:p w14:paraId="452742E3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0E3DD1A3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dokonuje samooceny budowy anatomicznej swojego ciała;</w:t>
      </w:r>
    </w:p>
    <w:p w14:paraId="74A02584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zmiany zachodzące w organizmie człowieka w okresie dojrzewania płciowego;</w:t>
      </w:r>
    </w:p>
    <w:p w14:paraId="3ECC27D9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charakteryzuje wybrany test sprawności fizycznej, wymienia próby wchodzące w jego skład;</w:t>
      </w:r>
    </w:p>
    <w:p w14:paraId="39218314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narzędzia do pomiaru poziomu sprawności fizycznej, np. stoper, taśmę mierniczą, dynamometr;</w:t>
      </w:r>
    </w:p>
    <w:p w14:paraId="55AE6889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prawidłową terminologią dotyczącą ćwiczeń kształtujących;</w:t>
      </w:r>
    </w:p>
    <w:p w14:paraId="1EED3A8B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objaśnia, czym jest i do czego służy siatka centylowa;</w:t>
      </w:r>
    </w:p>
    <w:p w14:paraId="0DEBBA1F" w14:textId="77777777" w:rsidR="001773AE" w:rsidRDefault="00000000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interpretuje własny wynik rozwoju fizycznego w odniesieniu do siatki centylowej.</w:t>
      </w:r>
    </w:p>
    <w:p w14:paraId="274FDFA6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3E43B979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pomiar wysokości i masy ciała oraz interpretuje wyniki pomiaru w odniesieniu do siatek centylowych;</w:t>
      </w:r>
    </w:p>
    <w:p w14:paraId="472F2C73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kondycyjne i koordynacyjne w testach sprawności fizycznej (Eurofit, MTSF, Minifit i Ekstratalent);</w:t>
      </w:r>
    </w:p>
    <w:p w14:paraId="77C91B47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kalkulatorem sprawności fizycznej w odniesieniu do wyników w wybranym teście;</w:t>
      </w:r>
    </w:p>
    <w:p w14:paraId="79287B62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dobiera zestawy ćwiczeń kształtujących do wybranej zdolności motorycznej;</w:t>
      </w:r>
    </w:p>
    <w:p w14:paraId="211263E7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ćwiczenia rozwijające wybraną zdolność motoryczną;</w:t>
      </w:r>
    </w:p>
    <w:p w14:paraId="598F4DCA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grupę ćwiczeń wzmacniających mięśnie posturalne;</w:t>
      </w:r>
    </w:p>
    <w:p w14:paraId="69A8130D" w14:textId="77777777" w:rsidR="001773AE" w:rsidRDefault="00000000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marszowo-biegowy test Coopera.</w:t>
      </w:r>
    </w:p>
    <w:p w14:paraId="6FEFBD4D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3E1C2C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CB9EB8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94F7C6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Aktywność fizyczna.</w:t>
      </w:r>
    </w:p>
    <w:p w14:paraId="0BF23562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W zakresie wiadomości</w:t>
      </w:r>
    </w:p>
    <w:p w14:paraId="65F6AAE5" w14:textId="77777777" w:rsidR="001773AE" w:rsidRDefault="0000000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zmiany zachodzące w organizmie podczas wysiłku fizycznego;</w:t>
      </w:r>
    </w:p>
    <w:p w14:paraId="4306F92B" w14:textId="77777777" w:rsidR="001773AE" w:rsidRDefault="0000000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zalety podejmowania aktywności fizycznej w terenie;</w:t>
      </w:r>
    </w:p>
    <w:p w14:paraId="7D91C8A0" w14:textId="77777777" w:rsidR="001773AE" w:rsidRDefault="0000000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wyszukuje sposoby wykorzystania nowoczesnych technologii do oceny systematycznej aktywności fizycznej: aplikacje w smart fonach, programy komputerowe, krokomierze, pulsometry;</w:t>
      </w:r>
    </w:p>
    <w:p w14:paraId="5CCA9271" w14:textId="77777777" w:rsidR="001773AE" w:rsidRDefault="0000000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rozróżnia nowoczesne formy ruchu, np. zumbę, nordic walking, pilates;</w:t>
      </w:r>
    </w:p>
    <w:p w14:paraId="6260DDAD" w14:textId="77777777" w:rsidR="001773AE" w:rsidRDefault="0000000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wybranej przez siebie gry rekreacyjnej, regionalnej i spoza Europy;</w:t>
      </w:r>
    </w:p>
    <w:p w14:paraId="392533E1" w14:textId="77777777" w:rsidR="001773AE" w:rsidRDefault="0000000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idee olimpiad i paraolimpiad.</w:t>
      </w:r>
    </w:p>
    <w:p w14:paraId="63440625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43AC9740" w14:textId="77777777" w:rsidR="001773A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LEKKOATLETYKA</w:t>
      </w:r>
    </w:p>
    <w:p w14:paraId="4F335BF9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posługuje się mapą biegu na orientację;</w:t>
      </w:r>
    </w:p>
    <w:p w14:paraId="005C449D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ciągły o małej intensywności w zróżnicowanym terenie;</w:t>
      </w:r>
    </w:p>
    <w:p w14:paraId="6EC0F6C0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bieg wytrzymałościowy w terenie;</w:t>
      </w:r>
    </w:p>
    <w:p w14:paraId="7BC71B09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przekazywanie pałeczki sztafetowej w strefie zmian wybranym sposobem;</w:t>
      </w:r>
    </w:p>
    <w:p w14:paraId="20651717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 w dal z rozbiegu z odbicia ze strefy lub z belki techniką naturalną;</w:t>
      </w:r>
    </w:p>
    <w:p w14:paraId="613399B5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próby lekkoatletyczne wchodzące w skład ligi lekkoatletycznej;</w:t>
      </w:r>
    </w:p>
    <w:p w14:paraId="139C921E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wykorzystuje w praktyce nowoczesne technologie do oceny dziennej aktywności fizycznej, np. aplikacje internetowe;</w:t>
      </w:r>
    </w:p>
    <w:p w14:paraId="789E48CF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dobiera zestaw ćwiczeń do rozgrzewki wybranej konkurencji lekkoatletycznej;</w:t>
      </w:r>
    </w:p>
    <w:p w14:paraId="6B5C2B14" w14:textId="77777777" w:rsidR="001773AE" w:rsidRDefault="00000000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zgodnie z przyjętymi zasadami, uwzględniając część ogólną i specjalistyczną.</w:t>
      </w:r>
    </w:p>
    <w:p w14:paraId="49ED7E19" w14:textId="77777777" w:rsidR="001773AE" w:rsidRDefault="001773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B6B36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GRY ZESPOŁOWE</w:t>
      </w:r>
    </w:p>
    <w:p w14:paraId="4C1CC032" w14:textId="77777777" w:rsidR="001773AE" w:rsidRDefault="000000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Koszykówka</w:t>
      </w:r>
    </w:p>
    <w:p w14:paraId="0606263E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piłki oburącz,  jednorącz, kozłem i podania sytuacyjne w biegu i podczas gry;</w:t>
      </w:r>
    </w:p>
    <w:p w14:paraId="34F5D777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kozłowanie piłką w biegu ze zmianą tempa i kierunku biegu oraz slalomem ze zmianą ręki kozłującej;</w:t>
      </w:r>
    </w:p>
    <w:p w14:paraId="5657B9E2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rzuty do kosza po dwutakcie z prawej i lewej strony, z przeciwnikiem biernym i aktywnym oraz rzuty z wyskoku;</w:t>
      </w:r>
    </w:p>
    <w:p w14:paraId="7E830224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wykonuje atak pozycyjny w różnych ustawieniach, np. 5-0, 1-2-2, 1-2-1-2, 3-2, stosując zasłony; wykonuje atak szybki;</w:t>
      </w:r>
    </w:p>
    <w:p w14:paraId="02F626A1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 i obronę strefą stosując przekazanie w obronie;</w:t>
      </w:r>
    </w:p>
    <w:p w14:paraId="3834923B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koszykówkę;</w:t>
      </w:r>
    </w:p>
    <w:p w14:paraId="53DAAD90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stosując uproszczone przepisy;</w:t>
      </w:r>
    </w:p>
    <w:p w14:paraId="07414CC6" w14:textId="77777777" w:rsidR="001773AE" w:rsidRDefault="00000000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koszykówki;</w:t>
      </w:r>
    </w:p>
    <w:p w14:paraId="6F2B0B23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Piłka ręczna</w:t>
      </w:r>
    </w:p>
    <w:p w14:paraId="61573B4B" w14:textId="77777777" w:rsidR="001773AE" w:rsidRDefault="00000000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podania jednorącz półgórne i kozłem w biegu zakończone rzutem do bramki;</w:t>
      </w:r>
    </w:p>
    <w:p w14:paraId="6A8A9691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rzut do bramki z biegu, po przeskoku i z wyskoku;</w:t>
      </w:r>
    </w:p>
    <w:p w14:paraId="61BF2F36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zwód pojedynczy i podwójny z balansem ciała;</w:t>
      </w:r>
    </w:p>
    <w:p w14:paraId="7E831217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rytm trzech kroków zakończony podaniem lub rzutem do bramki;</w:t>
      </w:r>
    </w:p>
    <w:p w14:paraId="0559F6A4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kontratak i atak szybki zakończony rzutem do bramki;</w:t>
      </w:r>
    </w:p>
    <w:p w14:paraId="6757B5D6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obronę „każdy swego” oraz obronę strefą;</w:t>
      </w:r>
    </w:p>
    <w:p w14:paraId="2AE7BECA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podejmuje grę na różnych pozycjach, w tym grę bramkarza;</w:t>
      </w:r>
    </w:p>
    <w:p w14:paraId="178F2261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piłkę ręczną;</w:t>
      </w:r>
    </w:p>
    <w:p w14:paraId="6926924B" w14:textId="77777777" w:rsidR="001773AE" w:rsidRDefault="00000000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stosując uproszczone przepisy;</w:t>
      </w:r>
    </w:p>
    <w:p w14:paraId="07C723C9" w14:textId="77777777" w:rsidR="001773AE" w:rsidRDefault="00000000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piłki ręcznej;</w:t>
      </w:r>
    </w:p>
    <w:p w14:paraId="7DB49601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Piłka siatkowa</w:t>
      </w:r>
    </w:p>
    <w:p w14:paraId="13EBA937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wystawienie piłki sposobem górnym, dolnym i wystawienie sytuacyjne;</w:t>
      </w:r>
    </w:p>
    <w:p w14:paraId="52C75867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zbicie piłki po prostej i po skosie;</w:t>
      </w:r>
    </w:p>
    <w:p w14:paraId="449754D0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przez plasowanie piłki;</w:t>
      </w:r>
    </w:p>
    <w:p w14:paraId="7C9D90E4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kiwnięcie;</w:t>
      </w:r>
    </w:p>
    <w:p w14:paraId="43CC7928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odbicia piłki oburącz górą i dołem z wyskoku;</w:t>
      </w:r>
    </w:p>
    <w:p w14:paraId="1650D6F7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blok pojedynczy;</w:t>
      </w:r>
    </w:p>
    <w:p w14:paraId="365376A1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zagrywkę tenisową z linii 9 metrów;</w:t>
      </w:r>
    </w:p>
    <w:p w14:paraId="3AFAE178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 rozegranie piłki „na trzy”;</w:t>
      </w:r>
    </w:p>
    <w:p w14:paraId="45A89069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piłkę siatkową;</w:t>
      </w:r>
    </w:p>
    <w:p w14:paraId="6EB8E17C" w14:textId="77777777" w:rsidR="001773AE" w:rsidRDefault="00000000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sędziuje wybrane fragmenty gry, stosując uproszczone przepisy;</w:t>
      </w:r>
    </w:p>
    <w:p w14:paraId="45AF4DFA" w14:textId="77777777" w:rsidR="001773AE" w:rsidRDefault="00000000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siatkówki;</w:t>
      </w:r>
    </w:p>
    <w:p w14:paraId="714F5A71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Piłka nożna</w:t>
      </w:r>
    </w:p>
    <w:p w14:paraId="0C4D8D1A" w14:textId="77777777" w:rsidR="001773AE" w:rsidRDefault="00000000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piłkę po prostej i ze zmianą kierunku biegu i tempa, slalomem prawą i lewą nogą, różnymi częściami stopy;</w:t>
      </w:r>
    </w:p>
    <w:p w14:paraId="162ACF3A" w14:textId="77777777" w:rsidR="001773AE" w:rsidRDefault="00000000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piłkę nogą dalszą od przeciwnika;</w:t>
      </w:r>
    </w:p>
    <w:p w14:paraId="035CA111" w14:textId="77777777" w:rsidR="001773AE" w:rsidRDefault="00000000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przyjęcie i podanie piłki różnymi częściami stopy w miejscu i w biegu;</w:t>
      </w:r>
    </w:p>
    <w:p w14:paraId="139BB71C" w14:textId="77777777" w:rsidR="001773AE" w:rsidRDefault="00000000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i strzał z powietrza;</w:t>
      </w:r>
    </w:p>
    <w:p w14:paraId="57CC6DE9" w14:textId="77777777" w:rsidR="001773AE" w:rsidRDefault="00000000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podanie i strzał głową;</w:t>
      </w:r>
    </w:p>
    <w:p w14:paraId="58A15B16" w14:textId="77777777" w:rsidR="001773AE" w:rsidRDefault="00000000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atak pozycyjny i kontratak;</w:t>
      </w:r>
    </w:p>
    <w:p w14:paraId="413033DB" w14:textId="77777777" w:rsidR="001773AE" w:rsidRDefault="00000000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podejmuje grę na różnych pozycjach, w tym grę bramkarza;</w:t>
      </w:r>
    </w:p>
    <w:p w14:paraId="714242BB" w14:textId="77777777" w:rsidR="001773AE" w:rsidRDefault="00000000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elementy techniczne i taktyczne w grze w piłkę nożną;</w:t>
      </w:r>
    </w:p>
    <w:p w14:paraId="1606E889" w14:textId="77777777" w:rsidR="001773AE" w:rsidRDefault="00000000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sędziuje wybrane fragmenty gry, stosuje uproszczone przepisy;</w:t>
      </w:r>
    </w:p>
    <w:p w14:paraId="22139920" w14:textId="77777777" w:rsidR="001773AE" w:rsidRDefault="00000000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z piłką do piłki nożnej;</w:t>
      </w:r>
    </w:p>
    <w:p w14:paraId="64E633CB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GIMNASTYKA</w:t>
      </w:r>
    </w:p>
    <w:p w14:paraId="6E5DE469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stanie na rękach i na głowie z asekuracją;</w:t>
      </w:r>
    </w:p>
    <w:p w14:paraId="23107F0A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przerzut bokiem na dowolną stronę;</w:t>
      </w:r>
    </w:p>
    <w:p w14:paraId="4AE675E1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przewrót w przód i w tył z różnych pozycji wyjściowych;</w:t>
      </w:r>
    </w:p>
    <w:p w14:paraId="06450B03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przewroty, łącząc je w układ gimnastyczny wg własnej inwencji;</w:t>
      </w:r>
    </w:p>
    <w:p w14:paraId="21C43680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układ równoważny na ławeczce;</w:t>
      </w:r>
    </w:p>
    <w:p w14:paraId="7F6BA01E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dowolną piramidę dwójkową lub trójkową;</w:t>
      </w:r>
    </w:p>
    <w:p w14:paraId="5EEA9403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skoki przez przyrządy gimnastyczne;</w:t>
      </w:r>
    </w:p>
    <w:p w14:paraId="683D0D55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dowolny układ gimnastyczny indywidualny lud dwójkowy;</w:t>
      </w:r>
    </w:p>
    <w:p w14:paraId="09355258" w14:textId="77777777" w:rsidR="001773AE" w:rsidRDefault="00000000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rozgrzewkę gimnastyczna.</w:t>
      </w:r>
    </w:p>
    <w:p w14:paraId="5DA4B2FD" w14:textId="77777777" w:rsidR="001773AE" w:rsidRDefault="001773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737685" w14:textId="77777777" w:rsidR="001773AE" w:rsidRDefault="001773A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96814A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GRY REKREACYJNE</w:t>
      </w:r>
    </w:p>
    <w:p w14:paraId="12EADDD6" w14:textId="77777777" w:rsidR="001773AE" w:rsidRDefault="00000000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 rolę zawodnika w poznanych grach rekreacyjnych: ringo, kwadrant, unihokej, badminton, tenis stołowy, ultimate, stosując elementy techniczne i taktyczne;</w:t>
      </w:r>
    </w:p>
    <w:p w14:paraId="574D0839" w14:textId="77777777" w:rsidR="001773AE" w:rsidRDefault="00000000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organizuje klasowe rozgrywki w wybrane gry rekreacyjne;</w:t>
      </w:r>
    </w:p>
    <w:p w14:paraId="4141565D" w14:textId="77777777" w:rsidR="001773AE" w:rsidRDefault="00000000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proponuje nowe formy aktywności fizyczne spoza Europy;</w:t>
      </w:r>
    </w:p>
    <w:p w14:paraId="029AF798" w14:textId="77777777" w:rsidR="001773AE" w:rsidRDefault="00000000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diagnozuje własną dzienną aktywność fizyczną wykorzystując nowoczesne technologie – aplikacje internetowe.</w:t>
      </w:r>
    </w:p>
    <w:p w14:paraId="0E19327A" w14:textId="77777777" w:rsidR="001773AE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TANIEC</w:t>
      </w:r>
    </w:p>
    <w:p w14:paraId="77B224E5" w14:textId="77777777" w:rsidR="001773AE" w:rsidRDefault="00000000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indywidualnie, w parze lub w zespole dowolny układ taneczny z wykorzystaniem elementów nowoczesnych form aktywności fizycznej, np. aerobiku, zumby, stepu;</w:t>
      </w:r>
    </w:p>
    <w:p w14:paraId="083E6D57" w14:textId="77777777" w:rsidR="001773AE" w:rsidRDefault="00000000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opracowuje i wykonuje prosty układ choreograficzny do wybranej muzyki indywidualnie, w parze lub w zespole;</w:t>
      </w:r>
    </w:p>
    <w:p w14:paraId="5DF557BA" w14:textId="77777777" w:rsidR="001773AE" w:rsidRDefault="00000000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rozgrzewkę specjalistyczną do muzyki;</w:t>
      </w:r>
    </w:p>
    <w:p w14:paraId="28337275" w14:textId="77777777" w:rsidR="001773AE" w:rsidRDefault="00000000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dokonuje oceny i samooceny wykonanych układów tanecznych.</w:t>
      </w:r>
    </w:p>
    <w:p w14:paraId="58BABDF5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63679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48AF5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3D264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Bezpieczeństwo w aktywności fizycznej.</w:t>
      </w:r>
    </w:p>
    <w:p w14:paraId="376B03B2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1F799470" w14:textId="77777777" w:rsidR="001773AE" w:rsidRDefault="00000000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 przyczyny kontuzji na lekcjach wychowania fizycznego;</w:t>
      </w:r>
    </w:p>
    <w:p w14:paraId="16405F30" w14:textId="77777777" w:rsidR="001773AE" w:rsidRDefault="00000000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objaśnia rolę rozgrzewki przed wysiłkiem fizycznym;</w:t>
      </w:r>
    </w:p>
    <w:p w14:paraId="3E906764" w14:textId="77777777" w:rsidR="001773AE" w:rsidRDefault="00000000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zagrożenia związane z uprawianiem sporów ekstremalnych;</w:t>
      </w:r>
    </w:p>
    <w:p w14:paraId="44DB2E96" w14:textId="77777777" w:rsidR="001773AE" w:rsidRDefault="00000000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 zagrożenia związane z nieprzestrzeganiem regulaminów w obiektach sportowych dotyczące uprawiania niektórych dyscyplin sportu poza szkolą, np. akwaparku, parku trampolin, parku linowym, skateparku itp.</w:t>
      </w:r>
    </w:p>
    <w:p w14:paraId="2797005E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66F5E1C0" w14:textId="77777777" w:rsidR="001773AE" w:rsidRDefault="00000000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stosuje przyjęte zasady samoasekuracji i asekuracji w różnych formach aktywności fizycznej;</w:t>
      </w:r>
    </w:p>
    <w:p w14:paraId="01E26728" w14:textId="77777777" w:rsidR="001773AE" w:rsidRDefault="00000000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ćwiczenia adekwatne do swojego rozwoju fizycznego i sprawności fizycznej;</w:t>
      </w:r>
    </w:p>
    <w:p w14:paraId="659C2C4A" w14:textId="77777777" w:rsidR="001773AE" w:rsidRDefault="00000000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podejmuje aktywność fizyczną zgodną ze swoimi możliwościami zdrowotnymi;</w:t>
      </w:r>
    </w:p>
    <w:p w14:paraId="335C0D05" w14:textId="77777777" w:rsidR="001773AE" w:rsidRDefault="00000000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postępuje zgodnie z poznanymi zasadami udzielania pierwszej pomocy w trakcie wypadków i urazów w czasie zajęć ruchowych.</w:t>
      </w:r>
    </w:p>
    <w:p w14:paraId="6D6C4624" w14:textId="77777777" w:rsidR="001773AE" w:rsidRDefault="001773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BBE4C" w14:textId="77777777" w:rsidR="001773AE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Edukacja zdrowotna</w:t>
      </w:r>
    </w:p>
    <w:p w14:paraId="3C50671D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wiadomości</w:t>
      </w:r>
    </w:p>
    <w:p w14:paraId="7390A6F6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pozytywne czynniki wypływające na zdrowy styl życia;</w:t>
      </w:r>
    </w:p>
    <w:p w14:paraId="0F622CFF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czynniki zdrowego stylu życia zależne od niego samego;</w:t>
      </w:r>
    </w:p>
    <w:p w14:paraId="4464EF67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 sposoby redukowania stresu;</w:t>
      </w:r>
    </w:p>
    <w:p w14:paraId="6F41282B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objaśnia konsekwencje zdrowotne stosowania używek i substancji psychoaktywnych;</w:t>
      </w:r>
    </w:p>
    <w:p w14:paraId="31AEED16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wskazuje produkty spożywcze prowadzące do otyłości i nadwagi;</w:t>
      </w:r>
    </w:p>
    <w:p w14:paraId="1ECA3B63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zasady prawidłowego odżywiania;</w:t>
      </w:r>
    </w:p>
    <w:p w14:paraId="4F550900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wymienia choroby związane z nadwagą i niedożywieniem;</w:t>
      </w:r>
    </w:p>
    <w:p w14:paraId="0C471C25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 skutki zażywania środków odurzających, dopalaczy;</w:t>
      </w:r>
    </w:p>
    <w:p w14:paraId="1F0F746F" w14:textId="77777777" w:rsidR="001773AE" w:rsidRDefault="00000000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 pojęcie sterydów i środków zwiększających masę ciała;</w:t>
      </w:r>
    </w:p>
    <w:p w14:paraId="2EF29A9F" w14:textId="77777777" w:rsidR="001773AE" w:rsidRDefault="00000000">
      <w:pPr>
        <w:pStyle w:val="Akapitzlist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opisuje zasady higieny w okresie dojrzewania.</w:t>
      </w:r>
    </w:p>
    <w:p w14:paraId="2C228680" w14:textId="77777777" w:rsidR="001773AE" w:rsidRDefault="000000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 zakresie umiejętności uczeń:</w:t>
      </w:r>
    </w:p>
    <w:p w14:paraId="438EB3F1" w14:textId="77777777" w:rsidR="001773AE" w:rsidRDefault="00000000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planuje swój rozkład dnia, uwzględniając czas na naukę i aktywny wypoczynek;</w:t>
      </w:r>
    </w:p>
    <w:p w14:paraId="5499FD6A" w14:textId="77777777" w:rsidR="001773AE" w:rsidRDefault="00000000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prawidłowe proporcje w planowaniu codziennych czynności;</w:t>
      </w:r>
    </w:p>
    <w:p w14:paraId="329BB5AF" w14:textId="77777777" w:rsidR="001773AE" w:rsidRDefault="00000000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poznane techniki relaksacyjne w ciągu dnia;</w:t>
      </w:r>
    </w:p>
    <w:p w14:paraId="1A95BCD0" w14:textId="77777777" w:rsidR="001773AE" w:rsidRDefault="00000000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umiejętnie dobiera codzienne formy aktywności fizycznej;</w:t>
      </w:r>
    </w:p>
    <w:p w14:paraId="7D7940EA" w14:textId="77777777" w:rsidR="001773AE" w:rsidRDefault="00000000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 codzienne obowiązki, dbając o swoje zdrowie;</w:t>
      </w:r>
    </w:p>
    <w:p w14:paraId="2FBC4A8B" w14:textId="77777777" w:rsidR="001773AE" w:rsidRDefault="00000000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zasady zdrowego żywienia i aktywności fizycznej.</w:t>
      </w:r>
    </w:p>
    <w:p w14:paraId="658481F2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Nauczyciele realizujący: </w:t>
      </w:r>
      <w:r>
        <w:rPr>
          <w:rFonts w:ascii="Times New Roman" w:hAnsi="Times New Roman" w:cs="Times New Roman"/>
          <w:sz w:val="28"/>
          <w:szCs w:val="28"/>
        </w:rPr>
        <w:t>Anna Podolska</w:t>
      </w:r>
    </w:p>
    <w:p w14:paraId="277A1DBF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Kinga Jaszewska</w:t>
      </w:r>
    </w:p>
    <w:p w14:paraId="12D3F365" w14:textId="77777777" w:rsidR="001773AE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Michał Sawicki</w:t>
      </w:r>
    </w:p>
    <w:p w14:paraId="682D1659" w14:textId="77777777" w:rsidR="001773AE" w:rsidRDefault="00000000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Daniel Łangowski</w:t>
      </w:r>
    </w:p>
    <w:p w14:paraId="24BF3810" w14:textId="77777777" w:rsidR="001773AE" w:rsidRDefault="00000000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Mariusz Kozłowski</w:t>
      </w:r>
    </w:p>
    <w:p w14:paraId="56D68E96" w14:textId="77777777" w:rsidR="001773AE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028E2FE" w14:textId="77777777" w:rsidR="001773AE" w:rsidRDefault="00177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8DD3A" w14:textId="77777777" w:rsidR="001773AE" w:rsidRDefault="001773AE">
      <w:pPr>
        <w:rPr>
          <w:rFonts w:ascii="Times New Roman" w:hAnsi="Times New Roman" w:cs="Times New Roman"/>
          <w:sz w:val="28"/>
          <w:szCs w:val="28"/>
        </w:rPr>
      </w:pPr>
    </w:p>
    <w:p w14:paraId="726BC153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2AE491C7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1DB94641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67C8DF9D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20376620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0855962C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566EC078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71DA950E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699535A4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1C37C2A6" w14:textId="77777777" w:rsidR="001773AE" w:rsidRDefault="001773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p w14:paraId="22332DA1" w14:textId="77777777" w:rsidR="001773AE" w:rsidRDefault="00177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773AE">
      <w:pgSz w:w="15840" w:h="12240" w:orient="landscape"/>
      <w:pgMar w:top="709" w:right="1417" w:bottom="1467" w:left="1134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4352" w14:textId="77777777" w:rsidR="009C1A6F" w:rsidRDefault="009C1A6F">
      <w:pPr>
        <w:spacing w:line="240" w:lineRule="auto"/>
      </w:pPr>
      <w:r>
        <w:separator/>
      </w:r>
    </w:p>
  </w:endnote>
  <w:endnote w:type="continuationSeparator" w:id="0">
    <w:p w14:paraId="0495D731" w14:textId="77777777" w:rsidR="009C1A6F" w:rsidRDefault="009C1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AB76" w14:textId="77777777" w:rsidR="009C1A6F" w:rsidRDefault="009C1A6F">
      <w:pPr>
        <w:spacing w:after="0"/>
      </w:pPr>
      <w:r>
        <w:separator/>
      </w:r>
    </w:p>
  </w:footnote>
  <w:footnote w:type="continuationSeparator" w:id="0">
    <w:p w14:paraId="400337F5" w14:textId="77777777" w:rsidR="009C1A6F" w:rsidRDefault="009C1A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2AD6831"/>
    <w:multiLevelType w:val="multilevel"/>
    <w:tmpl w:val="02AD68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02A1"/>
    <w:multiLevelType w:val="multilevel"/>
    <w:tmpl w:val="07C302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7E33F1C"/>
    <w:multiLevelType w:val="multilevel"/>
    <w:tmpl w:val="07E33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63E88"/>
    <w:multiLevelType w:val="multilevel"/>
    <w:tmpl w:val="08263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3EFA"/>
    <w:multiLevelType w:val="multilevel"/>
    <w:tmpl w:val="08EB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D0FC1"/>
    <w:multiLevelType w:val="multilevel"/>
    <w:tmpl w:val="08ED0FC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CAA775A"/>
    <w:multiLevelType w:val="multilevel"/>
    <w:tmpl w:val="0CAA7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E214258"/>
    <w:multiLevelType w:val="multilevel"/>
    <w:tmpl w:val="0E2142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36DED"/>
    <w:multiLevelType w:val="multilevel"/>
    <w:tmpl w:val="0E836DED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97357"/>
    <w:multiLevelType w:val="multilevel"/>
    <w:tmpl w:val="0EB973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EC379C5"/>
    <w:multiLevelType w:val="multilevel"/>
    <w:tmpl w:val="0EC379C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2C25C7B"/>
    <w:multiLevelType w:val="multilevel"/>
    <w:tmpl w:val="12C25C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FC7CBD"/>
    <w:multiLevelType w:val="multilevel"/>
    <w:tmpl w:val="12FC7C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30CB1"/>
    <w:multiLevelType w:val="multilevel"/>
    <w:tmpl w:val="17E30C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B5F9E"/>
    <w:multiLevelType w:val="multilevel"/>
    <w:tmpl w:val="19FB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1A6D7538"/>
    <w:multiLevelType w:val="multilevel"/>
    <w:tmpl w:val="1A6D7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AE3D54"/>
    <w:multiLevelType w:val="multilevel"/>
    <w:tmpl w:val="1AAE3D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C459C"/>
    <w:multiLevelType w:val="multilevel"/>
    <w:tmpl w:val="1B1C45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7555FA"/>
    <w:multiLevelType w:val="multilevel"/>
    <w:tmpl w:val="1D75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0647F"/>
    <w:multiLevelType w:val="multilevel"/>
    <w:tmpl w:val="1DD0647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3349B0"/>
    <w:multiLevelType w:val="multilevel"/>
    <w:tmpl w:val="1E334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17EA7"/>
    <w:multiLevelType w:val="multilevel"/>
    <w:tmpl w:val="1E717EA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D57A4"/>
    <w:multiLevelType w:val="multilevel"/>
    <w:tmpl w:val="1ECD5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248A68FF"/>
    <w:multiLevelType w:val="multilevel"/>
    <w:tmpl w:val="248A68F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259D406A"/>
    <w:multiLevelType w:val="multilevel"/>
    <w:tmpl w:val="259D4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279C3E7F"/>
    <w:multiLevelType w:val="multilevel"/>
    <w:tmpl w:val="279C3E7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D6DEA"/>
    <w:multiLevelType w:val="multilevel"/>
    <w:tmpl w:val="2BED6D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2E2D3EF3"/>
    <w:multiLevelType w:val="multilevel"/>
    <w:tmpl w:val="2E2D3E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470597"/>
    <w:multiLevelType w:val="multilevel"/>
    <w:tmpl w:val="2E47059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2F2027D9"/>
    <w:multiLevelType w:val="multilevel"/>
    <w:tmpl w:val="2F2027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47E7D"/>
    <w:multiLevelType w:val="multilevel"/>
    <w:tmpl w:val="2F947E7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5F58F1"/>
    <w:multiLevelType w:val="multilevel"/>
    <w:tmpl w:val="315F58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5294D"/>
    <w:multiLevelType w:val="multilevel"/>
    <w:tmpl w:val="33D529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381A7AD1"/>
    <w:multiLevelType w:val="multilevel"/>
    <w:tmpl w:val="381A7A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486747"/>
    <w:multiLevelType w:val="multilevel"/>
    <w:tmpl w:val="384867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3A1752E9"/>
    <w:multiLevelType w:val="multilevel"/>
    <w:tmpl w:val="3A1752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8D7301"/>
    <w:multiLevelType w:val="multilevel"/>
    <w:tmpl w:val="3E8D73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FF7948"/>
    <w:multiLevelType w:val="multilevel"/>
    <w:tmpl w:val="3EFF7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302FE"/>
    <w:multiLevelType w:val="multilevel"/>
    <w:tmpl w:val="3F130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3F335246"/>
    <w:multiLevelType w:val="multilevel"/>
    <w:tmpl w:val="3F335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41686C9E"/>
    <w:multiLevelType w:val="multilevel"/>
    <w:tmpl w:val="41686C9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9D3693"/>
    <w:multiLevelType w:val="multilevel"/>
    <w:tmpl w:val="429D369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462C45C8"/>
    <w:multiLevelType w:val="multilevel"/>
    <w:tmpl w:val="462C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8029D"/>
    <w:multiLevelType w:val="multilevel"/>
    <w:tmpl w:val="4CA8029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AE64EA"/>
    <w:multiLevelType w:val="multilevel"/>
    <w:tmpl w:val="4CAE6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F5A4D"/>
    <w:multiLevelType w:val="multilevel"/>
    <w:tmpl w:val="4CCF5A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115435"/>
    <w:multiLevelType w:val="multilevel"/>
    <w:tmpl w:val="4D1154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451766"/>
    <w:multiLevelType w:val="multilevel"/>
    <w:tmpl w:val="4D451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 w15:restartNumberingAfterBreak="0">
    <w:nsid w:val="4EB65A7D"/>
    <w:multiLevelType w:val="multilevel"/>
    <w:tmpl w:val="4EB65A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 w15:restartNumberingAfterBreak="0">
    <w:nsid w:val="53D9667B"/>
    <w:multiLevelType w:val="multilevel"/>
    <w:tmpl w:val="53D9667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 w15:restartNumberingAfterBreak="0">
    <w:nsid w:val="56182977"/>
    <w:multiLevelType w:val="multilevel"/>
    <w:tmpl w:val="561829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303A0D"/>
    <w:multiLevelType w:val="multilevel"/>
    <w:tmpl w:val="56303A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7D30BB"/>
    <w:multiLevelType w:val="multilevel"/>
    <w:tmpl w:val="567D30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4" w15:restartNumberingAfterBreak="0">
    <w:nsid w:val="57051453"/>
    <w:multiLevelType w:val="multilevel"/>
    <w:tmpl w:val="570514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 w15:restartNumberingAfterBreak="0">
    <w:nsid w:val="57C159E3"/>
    <w:multiLevelType w:val="multilevel"/>
    <w:tmpl w:val="57C159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3918D1"/>
    <w:multiLevelType w:val="multilevel"/>
    <w:tmpl w:val="593918D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A47962"/>
    <w:multiLevelType w:val="multilevel"/>
    <w:tmpl w:val="5BA47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A30693"/>
    <w:multiLevelType w:val="multilevel"/>
    <w:tmpl w:val="5DA30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5B2834"/>
    <w:multiLevelType w:val="multilevel"/>
    <w:tmpl w:val="615B2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 w15:restartNumberingAfterBreak="0">
    <w:nsid w:val="61DA3B2D"/>
    <w:multiLevelType w:val="multilevel"/>
    <w:tmpl w:val="61DA3B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673275B"/>
    <w:multiLevelType w:val="multilevel"/>
    <w:tmpl w:val="667327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20027E"/>
    <w:multiLevelType w:val="multilevel"/>
    <w:tmpl w:val="6720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36CA3"/>
    <w:multiLevelType w:val="multilevel"/>
    <w:tmpl w:val="67336C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F20DD2"/>
    <w:multiLevelType w:val="multilevel"/>
    <w:tmpl w:val="67F2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D34359"/>
    <w:multiLevelType w:val="multilevel"/>
    <w:tmpl w:val="68D343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6" w15:restartNumberingAfterBreak="0">
    <w:nsid w:val="6ACA09B0"/>
    <w:multiLevelType w:val="multilevel"/>
    <w:tmpl w:val="6ACA0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081D99"/>
    <w:multiLevelType w:val="multilevel"/>
    <w:tmpl w:val="6D081D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8" w15:restartNumberingAfterBreak="0">
    <w:nsid w:val="6EEF2025"/>
    <w:multiLevelType w:val="multilevel"/>
    <w:tmpl w:val="6EEF20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 w15:restartNumberingAfterBreak="0">
    <w:nsid w:val="71786316"/>
    <w:multiLevelType w:val="multilevel"/>
    <w:tmpl w:val="71786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0" w15:restartNumberingAfterBreak="0">
    <w:nsid w:val="73D21A6F"/>
    <w:multiLevelType w:val="multilevel"/>
    <w:tmpl w:val="73D21A6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475088F"/>
    <w:multiLevelType w:val="multilevel"/>
    <w:tmpl w:val="74750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FD58A5"/>
    <w:multiLevelType w:val="multilevel"/>
    <w:tmpl w:val="74FD58A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EA15C0"/>
    <w:multiLevelType w:val="multilevel"/>
    <w:tmpl w:val="77EA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4" w15:restartNumberingAfterBreak="0">
    <w:nsid w:val="7BA118E7"/>
    <w:multiLevelType w:val="multilevel"/>
    <w:tmpl w:val="7BA118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FC1F64"/>
    <w:multiLevelType w:val="multilevel"/>
    <w:tmpl w:val="7CFC1F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2C3230"/>
    <w:multiLevelType w:val="multilevel"/>
    <w:tmpl w:val="7E2C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6634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 w16cid:durableId="90855608">
    <w:abstractNumId w:val="9"/>
  </w:num>
  <w:num w:numId="3" w16cid:durableId="1825659746">
    <w:abstractNumId w:val="28"/>
  </w:num>
  <w:num w:numId="4" w16cid:durableId="1884513802">
    <w:abstractNumId w:val="60"/>
  </w:num>
  <w:num w:numId="5" w16cid:durableId="85542053">
    <w:abstractNumId w:val="70"/>
  </w:num>
  <w:num w:numId="6" w16cid:durableId="8808208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762800">
    <w:abstractNumId w:val="56"/>
  </w:num>
  <w:num w:numId="8" w16cid:durableId="16196056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1818605">
    <w:abstractNumId w:val="47"/>
  </w:num>
  <w:num w:numId="10" w16cid:durableId="1015153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02428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1881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0685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0416528">
    <w:abstractNumId w:val="57"/>
  </w:num>
  <w:num w:numId="15" w16cid:durableId="3513406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13981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23822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69677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6877735">
    <w:abstractNumId w:val="11"/>
  </w:num>
  <w:num w:numId="20" w16cid:durableId="14112687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64461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51398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1765719">
    <w:abstractNumId w:val="36"/>
  </w:num>
  <w:num w:numId="24" w16cid:durableId="1964727325">
    <w:abstractNumId w:val="12"/>
  </w:num>
  <w:num w:numId="25" w16cid:durableId="184369358">
    <w:abstractNumId w:val="39"/>
  </w:num>
  <w:num w:numId="26" w16cid:durableId="178544889">
    <w:abstractNumId w:val="49"/>
  </w:num>
  <w:num w:numId="27" w16cid:durableId="173426706">
    <w:abstractNumId w:val="20"/>
  </w:num>
  <w:num w:numId="28" w16cid:durableId="1886595620">
    <w:abstractNumId w:val="69"/>
  </w:num>
  <w:num w:numId="29" w16cid:durableId="218126893">
    <w:abstractNumId w:val="5"/>
  </w:num>
  <w:num w:numId="30" w16cid:durableId="1944801254">
    <w:abstractNumId w:val="65"/>
  </w:num>
  <w:num w:numId="31" w16cid:durableId="696082786">
    <w:abstractNumId w:val="62"/>
  </w:num>
  <w:num w:numId="32" w16cid:durableId="1729449896">
    <w:abstractNumId w:val="66"/>
  </w:num>
  <w:num w:numId="33" w16cid:durableId="598753771">
    <w:abstractNumId w:val="58"/>
  </w:num>
  <w:num w:numId="34" w16cid:durableId="2111926363">
    <w:abstractNumId w:val="51"/>
  </w:num>
  <w:num w:numId="35" w16cid:durableId="1563522313">
    <w:abstractNumId w:val="27"/>
  </w:num>
  <w:num w:numId="36" w16cid:durableId="901327057">
    <w:abstractNumId w:val="3"/>
  </w:num>
  <w:num w:numId="37" w16cid:durableId="1749696068">
    <w:abstractNumId w:val="18"/>
  </w:num>
  <w:num w:numId="38" w16cid:durableId="198588941">
    <w:abstractNumId w:val="74"/>
  </w:num>
  <w:num w:numId="39" w16cid:durableId="857083596">
    <w:abstractNumId w:val="52"/>
  </w:num>
  <w:num w:numId="40" w16cid:durableId="749154545">
    <w:abstractNumId w:val="25"/>
  </w:num>
  <w:num w:numId="41" w16cid:durableId="943656133">
    <w:abstractNumId w:val="64"/>
  </w:num>
  <w:num w:numId="42" w16cid:durableId="1568371194">
    <w:abstractNumId w:val="75"/>
  </w:num>
  <w:num w:numId="43" w16cid:durableId="323509683">
    <w:abstractNumId w:val="44"/>
  </w:num>
  <w:num w:numId="44" w16cid:durableId="1980726732">
    <w:abstractNumId w:val="8"/>
  </w:num>
  <w:num w:numId="45" w16cid:durableId="1384477480">
    <w:abstractNumId w:val="34"/>
  </w:num>
  <w:num w:numId="46" w16cid:durableId="250428899">
    <w:abstractNumId w:val="41"/>
  </w:num>
  <w:num w:numId="47" w16cid:durableId="1031564245">
    <w:abstractNumId w:val="17"/>
  </w:num>
  <w:num w:numId="48" w16cid:durableId="993294428">
    <w:abstractNumId w:val="61"/>
  </w:num>
  <w:num w:numId="49" w16cid:durableId="3827571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463467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1899635">
    <w:abstractNumId w:val="67"/>
  </w:num>
  <w:num w:numId="52" w16cid:durableId="20323370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2600234">
    <w:abstractNumId w:val="26"/>
  </w:num>
  <w:num w:numId="54" w16cid:durableId="1186794729">
    <w:abstractNumId w:val="35"/>
  </w:num>
  <w:num w:numId="55" w16cid:durableId="15464845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80806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37133906">
    <w:abstractNumId w:val="73"/>
  </w:num>
  <w:num w:numId="58" w16cid:durableId="1770932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32377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741636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0033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741649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18202899">
    <w:abstractNumId w:val="68"/>
  </w:num>
  <w:num w:numId="64" w16cid:durableId="1737045355">
    <w:abstractNumId w:val="1"/>
  </w:num>
  <w:num w:numId="65" w16cid:durableId="96557869">
    <w:abstractNumId w:val="63"/>
  </w:num>
  <w:num w:numId="66" w16cid:durableId="269048047">
    <w:abstractNumId w:val="2"/>
  </w:num>
  <w:num w:numId="67" w16cid:durableId="616451044">
    <w:abstractNumId w:val="50"/>
  </w:num>
  <w:num w:numId="68" w16cid:durableId="2091347927">
    <w:abstractNumId w:val="72"/>
  </w:num>
  <w:num w:numId="69" w16cid:durableId="2104061795">
    <w:abstractNumId w:val="21"/>
  </w:num>
  <w:num w:numId="70" w16cid:durableId="1128888133">
    <w:abstractNumId w:val="22"/>
  </w:num>
  <w:num w:numId="71" w16cid:durableId="548029235">
    <w:abstractNumId w:val="32"/>
  </w:num>
  <w:num w:numId="72" w16cid:durableId="464080947">
    <w:abstractNumId w:val="38"/>
  </w:num>
  <w:num w:numId="73" w16cid:durableId="451902366">
    <w:abstractNumId w:val="19"/>
  </w:num>
  <w:num w:numId="74" w16cid:durableId="698971918">
    <w:abstractNumId w:val="14"/>
  </w:num>
  <w:num w:numId="75" w16cid:durableId="538979269">
    <w:abstractNumId w:val="45"/>
  </w:num>
  <w:num w:numId="76" w16cid:durableId="831415374">
    <w:abstractNumId w:val="76"/>
  </w:num>
  <w:num w:numId="77" w16cid:durableId="700520291">
    <w:abstractNumId w:val="4"/>
  </w:num>
  <w:num w:numId="78" w16cid:durableId="1709984136">
    <w:abstractNumId w:val="43"/>
  </w:num>
  <w:num w:numId="79" w16cid:durableId="1736780384">
    <w:abstractNumId w:val="1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hyphenationZone w:val="425"/>
  <w:drawingGridHorizontalSpacing w:val="11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AF"/>
    <w:rsid w:val="00000661"/>
    <w:rsid w:val="0000075B"/>
    <w:rsid w:val="0000088E"/>
    <w:rsid w:val="00000897"/>
    <w:rsid w:val="000015A6"/>
    <w:rsid w:val="0000195D"/>
    <w:rsid w:val="00001E38"/>
    <w:rsid w:val="00003AA3"/>
    <w:rsid w:val="0000400C"/>
    <w:rsid w:val="00005C0D"/>
    <w:rsid w:val="0000679E"/>
    <w:rsid w:val="00006B11"/>
    <w:rsid w:val="0000742E"/>
    <w:rsid w:val="000075D5"/>
    <w:rsid w:val="00010004"/>
    <w:rsid w:val="000103AB"/>
    <w:rsid w:val="00010471"/>
    <w:rsid w:val="00012211"/>
    <w:rsid w:val="00012648"/>
    <w:rsid w:val="00012A76"/>
    <w:rsid w:val="00013274"/>
    <w:rsid w:val="00013276"/>
    <w:rsid w:val="0001494F"/>
    <w:rsid w:val="00015875"/>
    <w:rsid w:val="00015B24"/>
    <w:rsid w:val="00015BC0"/>
    <w:rsid w:val="000162D8"/>
    <w:rsid w:val="00016772"/>
    <w:rsid w:val="000167F2"/>
    <w:rsid w:val="000170DE"/>
    <w:rsid w:val="00017A2E"/>
    <w:rsid w:val="0002096E"/>
    <w:rsid w:val="00021FA9"/>
    <w:rsid w:val="000230CB"/>
    <w:rsid w:val="00023A69"/>
    <w:rsid w:val="00024543"/>
    <w:rsid w:val="00024DE2"/>
    <w:rsid w:val="0002518C"/>
    <w:rsid w:val="00025D9F"/>
    <w:rsid w:val="00026182"/>
    <w:rsid w:val="000275A7"/>
    <w:rsid w:val="00030E82"/>
    <w:rsid w:val="00031878"/>
    <w:rsid w:val="00031D9E"/>
    <w:rsid w:val="0003283A"/>
    <w:rsid w:val="000332AD"/>
    <w:rsid w:val="000333B3"/>
    <w:rsid w:val="000333DD"/>
    <w:rsid w:val="0003427F"/>
    <w:rsid w:val="00036E1D"/>
    <w:rsid w:val="00036E78"/>
    <w:rsid w:val="000420E9"/>
    <w:rsid w:val="00042EEE"/>
    <w:rsid w:val="000433D0"/>
    <w:rsid w:val="000441AE"/>
    <w:rsid w:val="00045711"/>
    <w:rsid w:val="00045A96"/>
    <w:rsid w:val="00046300"/>
    <w:rsid w:val="00047902"/>
    <w:rsid w:val="00050AB0"/>
    <w:rsid w:val="00051418"/>
    <w:rsid w:val="00051A63"/>
    <w:rsid w:val="00051DAD"/>
    <w:rsid w:val="00051E10"/>
    <w:rsid w:val="00051F64"/>
    <w:rsid w:val="00053494"/>
    <w:rsid w:val="00053799"/>
    <w:rsid w:val="00053EA1"/>
    <w:rsid w:val="000552CE"/>
    <w:rsid w:val="00055E48"/>
    <w:rsid w:val="00056584"/>
    <w:rsid w:val="000570C6"/>
    <w:rsid w:val="00057261"/>
    <w:rsid w:val="00057ACB"/>
    <w:rsid w:val="00057B60"/>
    <w:rsid w:val="00057C2A"/>
    <w:rsid w:val="00057CAA"/>
    <w:rsid w:val="00057D4E"/>
    <w:rsid w:val="00060CC8"/>
    <w:rsid w:val="000611E2"/>
    <w:rsid w:val="000614EF"/>
    <w:rsid w:val="00061C52"/>
    <w:rsid w:val="00063A17"/>
    <w:rsid w:val="00063AD1"/>
    <w:rsid w:val="00064D98"/>
    <w:rsid w:val="000654C8"/>
    <w:rsid w:val="00065D67"/>
    <w:rsid w:val="00065FA9"/>
    <w:rsid w:val="0006659E"/>
    <w:rsid w:val="00066F79"/>
    <w:rsid w:val="00070024"/>
    <w:rsid w:val="000705BA"/>
    <w:rsid w:val="00071711"/>
    <w:rsid w:val="00072119"/>
    <w:rsid w:val="00072524"/>
    <w:rsid w:val="00072F32"/>
    <w:rsid w:val="0007322A"/>
    <w:rsid w:val="0007396E"/>
    <w:rsid w:val="000743D0"/>
    <w:rsid w:val="00074857"/>
    <w:rsid w:val="00074A15"/>
    <w:rsid w:val="000751DC"/>
    <w:rsid w:val="00075DE9"/>
    <w:rsid w:val="000761AE"/>
    <w:rsid w:val="00076E7A"/>
    <w:rsid w:val="00076EF1"/>
    <w:rsid w:val="0007705D"/>
    <w:rsid w:val="000774F0"/>
    <w:rsid w:val="000803CE"/>
    <w:rsid w:val="00080DFE"/>
    <w:rsid w:val="000812E9"/>
    <w:rsid w:val="00081451"/>
    <w:rsid w:val="00082900"/>
    <w:rsid w:val="00082C0F"/>
    <w:rsid w:val="00082CC5"/>
    <w:rsid w:val="000830CE"/>
    <w:rsid w:val="00083817"/>
    <w:rsid w:val="0008442E"/>
    <w:rsid w:val="00085066"/>
    <w:rsid w:val="0008531E"/>
    <w:rsid w:val="00085413"/>
    <w:rsid w:val="0008566A"/>
    <w:rsid w:val="00085678"/>
    <w:rsid w:val="0008579F"/>
    <w:rsid w:val="00086244"/>
    <w:rsid w:val="0008680E"/>
    <w:rsid w:val="00091C70"/>
    <w:rsid w:val="00092148"/>
    <w:rsid w:val="00092360"/>
    <w:rsid w:val="00093BD8"/>
    <w:rsid w:val="00093F64"/>
    <w:rsid w:val="0009491C"/>
    <w:rsid w:val="00095BE5"/>
    <w:rsid w:val="000969CD"/>
    <w:rsid w:val="00096BF4"/>
    <w:rsid w:val="00096D1A"/>
    <w:rsid w:val="00097A61"/>
    <w:rsid w:val="000A00DE"/>
    <w:rsid w:val="000A046B"/>
    <w:rsid w:val="000A0E8D"/>
    <w:rsid w:val="000A14B5"/>
    <w:rsid w:val="000A183A"/>
    <w:rsid w:val="000A2E0A"/>
    <w:rsid w:val="000A334A"/>
    <w:rsid w:val="000A35BC"/>
    <w:rsid w:val="000A3FFA"/>
    <w:rsid w:val="000A562C"/>
    <w:rsid w:val="000A6151"/>
    <w:rsid w:val="000A629A"/>
    <w:rsid w:val="000A657D"/>
    <w:rsid w:val="000A6C49"/>
    <w:rsid w:val="000A6F6D"/>
    <w:rsid w:val="000A7CE5"/>
    <w:rsid w:val="000B01DD"/>
    <w:rsid w:val="000B04DD"/>
    <w:rsid w:val="000B1E20"/>
    <w:rsid w:val="000B1E89"/>
    <w:rsid w:val="000B3CA9"/>
    <w:rsid w:val="000B436F"/>
    <w:rsid w:val="000B4A39"/>
    <w:rsid w:val="000B61F9"/>
    <w:rsid w:val="000B643E"/>
    <w:rsid w:val="000B66D4"/>
    <w:rsid w:val="000B6977"/>
    <w:rsid w:val="000B6C3B"/>
    <w:rsid w:val="000B7019"/>
    <w:rsid w:val="000B7221"/>
    <w:rsid w:val="000B7992"/>
    <w:rsid w:val="000C0F5A"/>
    <w:rsid w:val="000C179F"/>
    <w:rsid w:val="000C2831"/>
    <w:rsid w:val="000C33F4"/>
    <w:rsid w:val="000C3643"/>
    <w:rsid w:val="000C3F04"/>
    <w:rsid w:val="000C4C34"/>
    <w:rsid w:val="000C4D73"/>
    <w:rsid w:val="000C50C1"/>
    <w:rsid w:val="000C51C5"/>
    <w:rsid w:val="000C5AC5"/>
    <w:rsid w:val="000C6329"/>
    <w:rsid w:val="000C7119"/>
    <w:rsid w:val="000C79D8"/>
    <w:rsid w:val="000D0EE4"/>
    <w:rsid w:val="000D1445"/>
    <w:rsid w:val="000D1868"/>
    <w:rsid w:val="000D2758"/>
    <w:rsid w:val="000D2907"/>
    <w:rsid w:val="000D2AA2"/>
    <w:rsid w:val="000D4431"/>
    <w:rsid w:val="000D482D"/>
    <w:rsid w:val="000D5428"/>
    <w:rsid w:val="000D5532"/>
    <w:rsid w:val="000D630D"/>
    <w:rsid w:val="000D68F9"/>
    <w:rsid w:val="000D6C1D"/>
    <w:rsid w:val="000D7224"/>
    <w:rsid w:val="000D7AE2"/>
    <w:rsid w:val="000D7F37"/>
    <w:rsid w:val="000E0061"/>
    <w:rsid w:val="000E0FE2"/>
    <w:rsid w:val="000E11D6"/>
    <w:rsid w:val="000E2424"/>
    <w:rsid w:val="000E312D"/>
    <w:rsid w:val="000E39C6"/>
    <w:rsid w:val="000E3EC5"/>
    <w:rsid w:val="000E4609"/>
    <w:rsid w:val="000E5346"/>
    <w:rsid w:val="000E53F9"/>
    <w:rsid w:val="000E5816"/>
    <w:rsid w:val="000E5FEA"/>
    <w:rsid w:val="000E6CBF"/>
    <w:rsid w:val="000E7088"/>
    <w:rsid w:val="000E77B2"/>
    <w:rsid w:val="000E79CE"/>
    <w:rsid w:val="000F000B"/>
    <w:rsid w:val="000F01AF"/>
    <w:rsid w:val="000F0547"/>
    <w:rsid w:val="000F0549"/>
    <w:rsid w:val="000F0CD7"/>
    <w:rsid w:val="000F168C"/>
    <w:rsid w:val="000F27DD"/>
    <w:rsid w:val="000F2A5F"/>
    <w:rsid w:val="000F30FB"/>
    <w:rsid w:val="000F3B00"/>
    <w:rsid w:val="000F443C"/>
    <w:rsid w:val="000F50C3"/>
    <w:rsid w:val="000F660F"/>
    <w:rsid w:val="000F6C96"/>
    <w:rsid w:val="00100646"/>
    <w:rsid w:val="00100869"/>
    <w:rsid w:val="0010242B"/>
    <w:rsid w:val="00102730"/>
    <w:rsid w:val="00102A36"/>
    <w:rsid w:val="0010383C"/>
    <w:rsid w:val="001039B5"/>
    <w:rsid w:val="00104ABA"/>
    <w:rsid w:val="00104CB1"/>
    <w:rsid w:val="0010563E"/>
    <w:rsid w:val="0010609D"/>
    <w:rsid w:val="00106A9D"/>
    <w:rsid w:val="00107024"/>
    <w:rsid w:val="0010705F"/>
    <w:rsid w:val="00107816"/>
    <w:rsid w:val="00107BF6"/>
    <w:rsid w:val="001113E0"/>
    <w:rsid w:val="00111848"/>
    <w:rsid w:val="00111E5A"/>
    <w:rsid w:val="001128BE"/>
    <w:rsid w:val="00112A56"/>
    <w:rsid w:val="00114101"/>
    <w:rsid w:val="00115023"/>
    <w:rsid w:val="00115D85"/>
    <w:rsid w:val="001165B0"/>
    <w:rsid w:val="00116C91"/>
    <w:rsid w:val="00117B04"/>
    <w:rsid w:val="00120FB0"/>
    <w:rsid w:val="0012174C"/>
    <w:rsid w:val="0012253A"/>
    <w:rsid w:val="0012271E"/>
    <w:rsid w:val="00122CAE"/>
    <w:rsid w:val="00123A21"/>
    <w:rsid w:val="00123C2E"/>
    <w:rsid w:val="001244B0"/>
    <w:rsid w:val="00124EFA"/>
    <w:rsid w:val="001254F6"/>
    <w:rsid w:val="001258B0"/>
    <w:rsid w:val="00125B74"/>
    <w:rsid w:val="00126536"/>
    <w:rsid w:val="00126538"/>
    <w:rsid w:val="00126DC8"/>
    <w:rsid w:val="0012765E"/>
    <w:rsid w:val="001305C5"/>
    <w:rsid w:val="00130DE7"/>
    <w:rsid w:val="001326CD"/>
    <w:rsid w:val="001332FC"/>
    <w:rsid w:val="00134633"/>
    <w:rsid w:val="00134733"/>
    <w:rsid w:val="00134FA0"/>
    <w:rsid w:val="00135927"/>
    <w:rsid w:val="001359C9"/>
    <w:rsid w:val="001362B1"/>
    <w:rsid w:val="00136E01"/>
    <w:rsid w:val="00136EE0"/>
    <w:rsid w:val="00140538"/>
    <w:rsid w:val="00140A0C"/>
    <w:rsid w:val="00140EEF"/>
    <w:rsid w:val="001418FF"/>
    <w:rsid w:val="00141BAA"/>
    <w:rsid w:val="00142C54"/>
    <w:rsid w:val="00142CE5"/>
    <w:rsid w:val="0014388E"/>
    <w:rsid w:val="00144CDB"/>
    <w:rsid w:val="001455E0"/>
    <w:rsid w:val="00145EC6"/>
    <w:rsid w:val="0014637D"/>
    <w:rsid w:val="001466DC"/>
    <w:rsid w:val="00146A24"/>
    <w:rsid w:val="0015021F"/>
    <w:rsid w:val="00150834"/>
    <w:rsid w:val="001512C5"/>
    <w:rsid w:val="00151307"/>
    <w:rsid w:val="0015186F"/>
    <w:rsid w:val="00151CFD"/>
    <w:rsid w:val="00151E5E"/>
    <w:rsid w:val="00152DCA"/>
    <w:rsid w:val="0015318B"/>
    <w:rsid w:val="00153B15"/>
    <w:rsid w:val="00153D13"/>
    <w:rsid w:val="0015539D"/>
    <w:rsid w:val="001557A0"/>
    <w:rsid w:val="00156791"/>
    <w:rsid w:val="00156B13"/>
    <w:rsid w:val="001574CB"/>
    <w:rsid w:val="00157C5B"/>
    <w:rsid w:val="001613BA"/>
    <w:rsid w:val="00162C5D"/>
    <w:rsid w:val="00164332"/>
    <w:rsid w:val="00164DAA"/>
    <w:rsid w:val="00165794"/>
    <w:rsid w:val="00165BE4"/>
    <w:rsid w:val="00165C46"/>
    <w:rsid w:val="00165CEC"/>
    <w:rsid w:val="00166412"/>
    <w:rsid w:val="00166539"/>
    <w:rsid w:val="0016686E"/>
    <w:rsid w:val="00167796"/>
    <w:rsid w:val="00167A2B"/>
    <w:rsid w:val="00167A6D"/>
    <w:rsid w:val="00171684"/>
    <w:rsid w:val="00171A1E"/>
    <w:rsid w:val="001724D5"/>
    <w:rsid w:val="00172EA9"/>
    <w:rsid w:val="00173B32"/>
    <w:rsid w:val="001745DD"/>
    <w:rsid w:val="001749EE"/>
    <w:rsid w:val="00174A46"/>
    <w:rsid w:val="0017579D"/>
    <w:rsid w:val="00175E06"/>
    <w:rsid w:val="00176136"/>
    <w:rsid w:val="00176FA0"/>
    <w:rsid w:val="001773AE"/>
    <w:rsid w:val="00177776"/>
    <w:rsid w:val="00177A0E"/>
    <w:rsid w:val="00177C63"/>
    <w:rsid w:val="00177F75"/>
    <w:rsid w:val="00180C4F"/>
    <w:rsid w:val="00180EDD"/>
    <w:rsid w:val="00182829"/>
    <w:rsid w:val="00182FA9"/>
    <w:rsid w:val="001838AC"/>
    <w:rsid w:val="00183BD6"/>
    <w:rsid w:val="00184302"/>
    <w:rsid w:val="001850D7"/>
    <w:rsid w:val="001856B1"/>
    <w:rsid w:val="001876A5"/>
    <w:rsid w:val="00187FE7"/>
    <w:rsid w:val="00190367"/>
    <w:rsid w:val="00190D14"/>
    <w:rsid w:val="00190E39"/>
    <w:rsid w:val="00191AF9"/>
    <w:rsid w:val="001936C5"/>
    <w:rsid w:val="00193750"/>
    <w:rsid w:val="00193CBF"/>
    <w:rsid w:val="0019484B"/>
    <w:rsid w:val="0019520B"/>
    <w:rsid w:val="001952E4"/>
    <w:rsid w:val="001954E6"/>
    <w:rsid w:val="00195DC5"/>
    <w:rsid w:val="0019618F"/>
    <w:rsid w:val="00196B39"/>
    <w:rsid w:val="00196FB1"/>
    <w:rsid w:val="001A06AE"/>
    <w:rsid w:val="001A1032"/>
    <w:rsid w:val="001A221B"/>
    <w:rsid w:val="001A2262"/>
    <w:rsid w:val="001A22E2"/>
    <w:rsid w:val="001A29AF"/>
    <w:rsid w:val="001A2DBF"/>
    <w:rsid w:val="001A2F12"/>
    <w:rsid w:val="001A3B17"/>
    <w:rsid w:val="001A3D15"/>
    <w:rsid w:val="001A3D5D"/>
    <w:rsid w:val="001A5102"/>
    <w:rsid w:val="001A51B6"/>
    <w:rsid w:val="001A57ED"/>
    <w:rsid w:val="001A6ACB"/>
    <w:rsid w:val="001A6EAA"/>
    <w:rsid w:val="001A71EB"/>
    <w:rsid w:val="001A72F6"/>
    <w:rsid w:val="001A77D3"/>
    <w:rsid w:val="001B064E"/>
    <w:rsid w:val="001B0697"/>
    <w:rsid w:val="001B1A36"/>
    <w:rsid w:val="001B2901"/>
    <w:rsid w:val="001B31DB"/>
    <w:rsid w:val="001B3B58"/>
    <w:rsid w:val="001B3C24"/>
    <w:rsid w:val="001B4211"/>
    <w:rsid w:val="001C0CF2"/>
    <w:rsid w:val="001C0F72"/>
    <w:rsid w:val="001C10A8"/>
    <w:rsid w:val="001C28EE"/>
    <w:rsid w:val="001C3749"/>
    <w:rsid w:val="001C4F5E"/>
    <w:rsid w:val="001C619D"/>
    <w:rsid w:val="001C6952"/>
    <w:rsid w:val="001C6AE6"/>
    <w:rsid w:val="001C7EE5"/>
    <w:rsid w:val="001D0DD4"/>
    <w:rsid w:val="001D1914"/>
    <w:rsid w:val="001D1EE3"/>
    <w:rsid w:val="001D3133"/>
    <w:rsid w:val="001D324B"/>
    <w:rsid w:val="001D3D90"/>
    <w:rsid w:val="001D3DA1"/>
    <w:rsid w:val="001D47F3"/>
    <w:rsid w:val="001D514A"/>
    <w:rsid w:val="001D53CF"/>
    <w:rsid w:val="001D561D"/>
    <w:rsid w:val="001D5B8F"/>
    <w:rsid w:val="001D651D"/>
    <w:rsid w:val="001D6794"/>
    <w:rsid w:val="001D686D"/>
    <w:rsid w:val="001D70E9"/>
    <w:rsid w:val="001D7D64"/>
    <w:rsid w:val="001E04C7"/>
    <w:rsid w:val="001E0604"/>
    <w:rsid w:val="001E0AB2"/>
    <w:rsid w:val="001E1B56"/>
    <w:rsid w:val="001E296F"/>
    <w:rsid w:val="001E31E5"/>
    <w:rsid w:val="001E4262"/>
    <w:rsid w:val="001E45D0"/>
    <w:rsid w:val="001E52E0"/>
    <w:rsid w:val="001E5993"/>
    <w:rsid w:val="001E5E3F"/>
    <w:rsid w:val="001E6126"/>
    <w:rsid w:val="001E7B58"/>
    <w:rsid w:val="001E7DB5"/>
    <w:rsid w:val="001F0DC3"/>
    <w:rsid w:val="001F1051"/>
    <w:rsid w:val="001F211F"/>
    <w:rsid w:val="001F240F"/>
    <w:rsid w:val="001F2829"/>
    <w:rsid w:val="001F28A7"/>
    <w:rsid w:val="001F38E6"/>
    <w:rsid w:val="001F3CE2"/>
    <w:rsid w:val="001F4600"/>
    <w:rsid w:val="001F4632"/>
    <w:rsid w:val="001F4A2F"/>
    <w:rsid w:val="001F6FD4"/>
    <w:rsid w:val="001F755A"/>
    <w:rsid w:val="001F787C"/>
    <w:rsid w:val="001F7A0E"/>
    <w:rsid w:val="001F7C57"/>
    <w:rsid w:val="002005BA"/>
    <w:rsid w:val="00200A86"/>
    <w:rsid w:val="00201C31"/>
    <w:rsid w:val="00201D6A"/>
    <w:rsid w:val="00202B1B"/>
    <w:rsid w:val="0020346B"/>
    <w:rsid w:val="00203FD1"/>
    <w:rsid w:val="002049B8"/>
    <w:rsid w:val="0020577D"/>
    <w:rsid w:val="002057F5"/>
    <w:rsid w:val="00206552"/>
    <w:rsid w:val="00206671"/>
    <w:rsid w:val="00206873"/>
    <w:rsid w:val="00207112"/>
    <w:rsid w:val="00207621"/>
    <w:rsid w:val="00210FA6"/>
    <w:rsid w:val="002111D2"/>
    <w:rsid w:val="00211EDA"/>
    <w:rsid w:val="00211F22"/>
    <w:rsid w:val="0021280E"/>
    <w:rsid w:val="00212AB1"/>
    <w:rsid w:val="00212EC6"/>
    <w:rsid w:val="00213018"/>
    <w:rsid w:val="00213048"/>
    <w:rsid w:val="002138F6"/>
    <w:rsid w:val="00214817"/>
    <w:rsid w:val="002151A4"/>
    <w:rsid w:val="0021549D"/>
    <w:rsid w:val="002156AC"/>
    <w:rsid w:val="00215B5D"/>
    <w:rsid w:val="00215CD0"/>
    <w:rsid w:val="00215D0E"/>
    <w:rsid w:val="00216528"/>
    <w:rsid w:val="00216A8B"/>
    <w:rsid w:val="00217DBD"/>
    <w:rsid w:val="00221112"/>
    <w:rsid w:val="0022128B"/>
    <w:rsid w:val="002212E6"/>
    <w:rsid w:val="002225BA"/>
    <w:rsid w:val="00222BEC"/>
    <w:rsid w:val="00223022"/>
    <w:rsid w:val="0022318C"/>
    <w:rsid w:val="00224C25"/>
    <w:rsid w:val="00224D5A"/>
    <w:rsid w:val="0022629F"/>
    <w:rsid w:val="002274E6"/>
    <w:rsid w:val="002312F3"/>
    <w:rsid w:val="00231348"/>
    <w:rsid w:val="00231658"/>
    <w:rsid w:val="002326BE"/>
    <w:rsid w:val="00232757"/>
    <w:rsid w:val="00232EA6"/>
    <w:rsid w:val="00232F11"/>
    <w:rsid w:val="00232FC8"/>
    <w:rsid w:val="00233101"/>
    <w:rsid w:val="00234251"/>
    <w:rsid w:val="0023441B"/>
    <w:rsid w:val="00235BA1"/>
    <w:rsid w:val="00237230"/>
    <w:rsid w:val="00237B6A"/>
    <w:rsid w:val="00241D14"/>
    <w:rsid w:val="00241D3D"/>
    <w:rsid w:val="00241F6D"/>
    <w:rsid w:val="00242F0B"/>
    <w:rsid w:val="00244031"/>
    <w:rsid w:val="00244A58"/>
    <w:rsid w:val="00244E68"/>
    <w:rsid w:val="00244FA6"/>
    <w:rsid w:val="00246A0D"/>
    <w:rsid w:val="002472D2"/>
    <w:rsid w:val="00250513"/>
    <w:rsid w:val="00250E05"/>
    <w:rsid w:val="00251852"/>
    <w:rsid w:val="00251F70"/>
    <w:rsid w:val="002539DA"/>
    <w:rsid w:val="00253C5C"/>
    <w:rsid w:val="00253E21"/>
    <w:rsid w:val="00256117"/>
    <w:rsid w:val="0025615D"/>
    <w:rsid w:val="00257068"/>
    <w:rsid w:val="002602BB"/>
    <w:rsid w:val="00260683"/>
    <w:rsid w:val="00260B6E"/>
    <w:rsid w:val="002615A4"/>
    <w:rsid w:val="00261842"/>
    <w:rsid w:val="00261B23"/>
    <w:rsid w:val="00262112"/>
    <w:rsid w:val="00262F19"/>
    <w:rsid w:val="00262FB6"/>
    <w:rsid w:val="0026397B"/>
    <w:rsid w:val="00263B70"/>
    <w:rsid w:val="00263E51"/>
    <w:rsid w:val="0026419B"/>
    <w:rsid w:val="002654D6"/>
    <w:rsid w:val="0026606C"/>
    <w:rsid w:val="00266B35"/>
    <w:rsid w:val="00266CAC"/>
    <w:rsid w:val="00266DAF"/>
    <w:rsid w:val="0026707A"/>
    <w:rsid w:val="00270022"/>
    <w:rsid w:val="00270ABA"/>
    <w:rsid w:val="00270ED9"/>
    <w:rsid w:val="00271AEC"/>
    <w:rsid w:val="00271F9B"/>
    <w:rsid w:val="002754BD"/>
    <w:rsid w:val="00275B48"/>
    <w:rsid w:val="00275E4C"/>
    <w:rsid w:val="00276565"/>
    <w:rsid w:val="00276DC8"/>
    <w:rsid w:val="00277472"/>
    <w:rsid w:val="002779E3"/>
    <w:rsid w:val="00277B31"/>
    <w:rsid w:val="002807E7"/>
    <w:rsid w:val="0028094E"/>
    <w:rsid w:val="0028111A"/>
    <w:rsid w:val="00281534"/>
    <w:rsid w:val="002819F7"/>
    <w:rsid w:val="002827F4"/>
    <w:rsid w:val="002828E3"/>
    <w:rsid w:val="002830BA"/>
    <w:rsid w:val="00283B29"/>
    <w:rsid w:val="00284CD4"/>
    <w:rsid w:val="00285611"/>
    <w:rsid w:val="002866A5"/>
    <w:rsid w:val="002868EA"/>
    <w:rsid w:val="00286AE5"/>
    <w:rsid w:val="00287111"/>
    <w:rsid w:val="00287AF3"/>
    <w:rsid w:val="00290795"/>
    <w:rsid w:val="00290D84"/>
    <w:rsid w:val="002916AC"/>
    <w:rsid w:val="00291C3F"/>
    <w:rsid w:val="00291C6B"/>
    <w:rsid w:val="00291D7B"/>
    <w:rsid w:val="00292387"/>
    <w:rsid w:val="00292861"/>
    <w:rsid w:val="002935FB"/>
    <w:rsid w:val="002940D4"/>
    <w:rsid w:val="0029453A"/>
    <w:rsid w:val="00294756"/>
    <w:rsid w:val="00294A44"/>
    <w:rsid w:val="00294EE0"/>
    <w:rsid w:val="00295CB5"/>
    <w:rsid w:val="00296320"/>
    <w:rsid w:val="00296B91"/>
    <w:rsid w:val="00297365"/>
    <w:rsid w:val="002A1008"/>
    <w:rsid w:val="002A10D0"/>
    <w:rsid w:val="002A1271"/>
    <w:rsid w:val="002A167C"/>
    <w:rsid w:val="002A1A50"/>
    <w:rsid w:val="002A1BA7"/>
    <w:rsid w:val="002A30FC"/>
    <w:rsid w:val="002A36B2"/>
    <w:rsid w:val="002A42E8"/>
    <w:rsid w:val="002A4B56"/>
    <w:rsid w:val="002A5769"/>
    <w:rsid w:val="002A5F95"/>
    <w:rsid w:val="002A5F97"/>
    <w:rsid w:val="002A7C3D"/>
    <w:rsid w:val="002A7C7E"/>
    <w:rsid w:val="002B17B9"/>
    <w:rsid w:val="002B1BD7"/>
    <w:rsid w:val="002B30AE"/>
    <w:rsid w:val="002B3B46"/>
    <w:rsid w:val="002B5E9E"/>
    <w:rsid w:val="002B5EB0"/>
    <w:rsid w:val="002B5F5B"/>
    <w:rsid w:val="002B5F9B"/>
    <w:rsid w:val="002B654D"/>
    <w:rsid w:val="002B7434"/>
    <w:rsid w:val="002B7FA5"/>
    <w:rsid w:val="002B7FBF"/>
    <w:rsid w:val="002C040D"/>
    <w:rsid w:val="002C0E52"/>
    <w:rsid w:val="002C0E64"/>
    <w:rsid w:val="002C1112"/>
    <w:rsid w:val="002C1787"/>
    <w:rsid w:val="002C37B8"/>
    <w:rsid w:val="002C3A10"/>
    <w:rsid w:val="002C3B7A"/>
    <w:rsid w:val="002C4D6D"/>
    <w:rsid w:val="002C7547"/>
    <w:rsid w:val="002C774C"/>
    <w:rsid w:val="002C778D"/>
    <w:rsid w:val="002D197C"/>
    <w:rsid w:val="002D1A2E"/>
    <w:rsid w:val="002D22E5"/>
    <w:rsid w:val="002D24E2"/>
    <w:rsid w:val="002D2886"/>
    <w:rsid w:val="002D2D27"/>
    <w:rsid w:val="002D4500"/>
    <w:rsid w:val="002D456F"/>
    <w:rsid w:val="002D45D5"/>
    <w:rsid w:val="002D67DF"/>
    <w:rsid w:val="002E09E3"/>
    <w:rsid w:val="002E0C6A"/>
    <w:rsid w:val="002E2A22"/>
    <w:rsid w:val="002E308E"/>
    <w:rsid w:val="002E3662"/>
    <w:rsid w:val="002E3EE6"/>
    <w:rsid w:val="002E4D10"/>
    <w:rsid w:val="002E66B0"/>
    <w:rsid w:val="002E78C2"/>
    <w:rsid w:val="002F14F0"/>
    <w:rsid w:val="002F21C6"/>
    <w:rsid w:val="002F3291"/>
    <w:rsid w:val="002F3E71"/>
    <w:rsid w:val="002F4F46"/>
    <w:rsid w:val="002F61EF"/>
    <w:rsid w:val="002F7A36"/>
    <w:rsid w:val="003005BF"/>
    <w:rsid w:val="0030078C"/>
    <w:rsid w:val="003014BD"/>
    <w:rsid w:val="00301A78"/>
    <w:rsid w:val="00303CF6"/>
    <w:rsid w:val="00303E3A"/>
    <w:rsid w:val="003044F0"/>
    <w:rsid w:val="0030487E"/>
    <w:rsid w:val="00304ACA"/>
    <w:rsid w:val="00304BA2"/>
    <w:rsid w:val="00304BDD"/>
    <w:rsid w:val="003059C1"/>
    <w:rsid w:val="00305DC6"/>
    <w:rsid w:val="00306726"/>
    <w:rsid w:val="00306831"/>
    <w:rsid w:val="00306CE1"/>
    <w:rsid w:val="00306EA3"/>
    <w:rsid w:val="00307969"/>
    <w:rsid w:val="00307EEE"/>
    <w:rsid w:val="0031040A"/>
    <w:rsid w:val="0031056E"/>
    <w:rsid w:val="0031089F"/>
    <w:rsid w:val="00311240"/>
    <w:rsid w:val="0031176F"/>
    <w:rsid w:val="00311A80"/>
    <w:rsid w:val="00313F54"/>
    <w:rsid w:val="0031615F"/>
    <w:rsid w:val="0031673F"/>
    <w:rsid w:val="00317468"/>
    <w:rsid w:val="003205B5"/>
    <w:rsid w:val="003221BE"/>
    <w:rsid w:val="00322475"/>
    <w:rsid w:val="0032250C"/>
    <w:rsid w:val="00322B8E"/>
    <w:rsid w:val="00323BD3"/>
    <w:rsid w:val="00323E5B"/>
    <w:rsid w:val="00324038"/>
    <w:rsid w:val="00324E01"/>
    <w:rsid w:val="00325131"/>
    <w:rsid w:val="0033060B"/>
    <w:rsid w:val="003306CD"/>
    <w:rsid w:val="00330C9C"/>
    <w:rsid w:val="00331DF0"/>
    <w:rsid w:val="00332616"/>
    <w:rsid w:val="003326B0"/>
    <w:rsid w:val="00333D63"/>
    <w:rsid w:val="00333DD1"/>
    <w:rsid w:val="00333F82"/>
    <w:rsid w:val="00334110"/>
    <w:rsid w:val="003343F0"/>
    <w:rsid w:val="003360A4"/>
    <w:rsid w:val="003363B6"/>
    <w:rsid w:val="003364C2"/>
    <w:rsid w:val="003369CB"/>
    <w:rsid w:val="003372FE"/>
    <w:rsid w:val="00337B40"/>
    <w:rsid w:val="00341098"/>
    <w:rsid w:val="00341A93"/>
    <w:rsid w:val="003429A6"/>
    <w:rsid w:val="00342A14"/>
    <w:rsid w:val="00343C3B"/>
    <w:rsid w:val="00343DCA"/>
    <w:rsid w:val="00344C26"/>
    <w:rsid w:val="00345514"/>
    <w:rsid w:val="00345D8C"/>
    <w:rsid w:val="00345F02"/>
    <w:rsid w:val="003463BA"/>
    <w:rsid w:val="00347C37"/>
    <w:rsid w:val="00350CF7"/>
    <w:rsid w:val="00351B7C"/>
    <w:rsid w:val="00352552"/>
    <w:rsid w:val="0035265A"/>
    <w:rsid w:val="00352C96"/>
    <w:rsid w:val="00352CE6"/>
    <w:rsid w:val="00353EB3"/>
    <w:rsid w:val="00354DE4"/>
    <w:rsid w:val="00355424"/>
    <w:rsid w:val="00355B06"/>
    <w:rsid w:val="00356067"/>
    <w:rsid w:val="003569A6"/>
    <w:rsid w:val="00356E83"/>
    <w:rsid w:val="003571D9"/>
    <w:rsid w:val="0035762D"/>
    <w:rsid w:val="00357C9E"/>
    <w:rsid w:val="00360AD8"/>
    <w:rsid w:val="00360B88"/>
    <w:rsid w:val="00360CAF"/>
    <w:rsid w:val="00360E60"/>
    <w:rsid w:val="00360FD1"/>
    <w:rsid w:val="00361FF1"/>
    <w:rsid w:val="0036265A"/>
    <w:rsid w:val="00363378"/>
    <w:rsid w:val="00363A9D"/>
    <w:rsid w:val="00364A7D"/>
    <w:rsid w:val="00364BE2"/>
    <w:rsid w:val="00365507"/>
    <w:rsid w:val="003655A0"/>
    <w:rsid w:val="00366DEB"/>
    <w:rsid w:val="00366F73"/>
    <w:rsid w:val="00367111"/>
    <w:rsid w:val="00370315"/>
    <w:rsid w:val="0037070F"/>
    <w:rsid w:val="00370BF1"/>
    <w:rsid w:val="00370CE4"/>
    <w:rsid w:val="00370F9A"/>
    <w:rsid w:val="003719A9"/>
    <w:rsid w:val="003722A7"/>
    <w:rsid w:val="0037377F"/>
    <w:rsid w:val="003737C3"/>
    <w:rsid w:val="00373923"/>
    <w:rsid w:val="00373FDB"/>
    <w:rsid w:val="0037431A"/>
    <w:rsid w:val="00374D4F"/>
    <w:rsid w:val="00374ED1"/>
    <w:rsid w:val="003763FC"/>
    <w:rsid w:val="00376FA0"/>
    <w:rsid w:val="00377066"/>
    <w:rsid w:val="0037736B"/>
    <w:rsid w:val="00382D81"/>
    <w:rsid w:val="00383C1E"/>
    <w:rsid w:val="00383D73"/>
    <w:rsid w:val="003841E8"/>
    <w:rsid w:val="00384AF0"/>
    <w:rsid w:val="00384F17"/>
    <w:rsid w:val="00385447"/>
    <w:rsid w:val="00385DDB"/>
    <w:rsid w:val="00386D2D"/>
    <w:rsid w:val="003874F4"/>
    <w:rsid w:val="00391102"/>
    <w:rsid w:val="0039223D"/>
    <w:rsid w:val="00392448"/>
    <w:rsid w:val="003938B0"/>
    <w:rsid w:val="003939B2"/>
    <w:rsid w:val="003939DB"/>
    <w:rsid w:val="00395BB6"/>
    <w:rsid w:val="00395C99"/>
    <w:rsid w:val="003960B2"/>
    <w:rsid w:val="003962BA"/>
    <w:rsid w:val="0039684C"/>
    <w:rsid w:val="003968F0"/>
    <w:rsid w:val="00396B3F"/>
    <w:rsid w:val="00397291"/>
    <w:rsid w:val="003973AD"/>
    <w:rsid w:val="00397894"/>
    <w:rsid w:val="00397E9F"/>
    <w:rsid w:val="003A0ABE"/>
    <w:rsid w:val="003A258B"/>
    <w:rsid w:val="003A35FE"/>
    <w:rsid w:val="003A385D"/>
    <w:rsid w:val="003A3BCE"/>
    <w:rsid w:val="003A3F17"/>
    <w:rsid w:val="003A3F18"/>
    <w:rsid w:val="003A405F"/>
    <w:rsid w:val="003A4917"/>
    <w:rsid w:val="003A5BA2"/>
    <w:rsid w:val="003A6668"/>
    <w:rsid w:val="003A67D3"/>
    <w:rsid w:val="003A6889"/>
    <w:rsid w:val="003B06CD"/>
    <w:rsid w:val="003B193A"/>
    <w:rsid w:val="003B2989"/>
    <w:rsid w:val="003B2C96"/>
    <w:rsid w:val="003B30FB"/>
    <w:rsid w:val="003B3B62"/>
    <w:rsid w:val="003B3F18"/>
    <w:rsid w:val="003B4513"/>
    <w:rsid w:val="003B4E44"/>
    <w:rsid w:val="003B51D1"/>
    <w:rsid w:val="003B5A5B"/>
    <w:rsid w:val="003B768C"/>
    <w:rsid w:val="003C03C2"/>
    <w:rsid w:val="003C0646"/>
    <w:rsid w:val="003C07D1"/>
    <w:rsid w:val="003C0A48"/>
    <w:rsid w:val="003C1061"/>
    <w:rsid w:val="003C1068"/>
    <w:rsid w:val="003C1640"/>
    <w:rsid w:val="003C1B06"/>
    <w:rsid w:val="003C21F5"/>
    <w:rsid w:val="003C294F"/>
    <w:rsid w:val="003C2FF5"/>
    <w:rsid w:val="003C39DC"/>
    <w:rsid w:val="003C3C31"/>
    <w:rsid w:val="003C40A9"/>
    <w:rsid w:val="003C48AD"/>
    <w:rsid w:val="003C4D02"/>
    <w:rsid w:val="003C5069"/>
    <w:rsid w:val="003C5813"/>
    <w:rsid w:val="003C5DB2"/>
    <w:rsid w:val="003C609F"/>
    <w:rsid w:val="003C612C"/>
    <w:rsid w:val="003C6F94"/>
    <w:rsid w:val="003D04B9"/>
    <w:rsid w:val="003D1C73"/>
    <w:rsid w:val="003D22F7"/>
    <w:rsid w:val="003D24A8"/>
    <w:rsid w:val="003D29F0"/>
    <w:rsid w:val="003D4A73"/>
    <w:rsid w:val="003D4CED"/>
    <w:rsid w:val="003D5323"/>
    <w:rsid w:val="003D66C2"/>
    <w:rsid w:val="003E1744"/>
    <w:rsid w:val="003E1F89"/>
    <w:rsid w:val="003E21A3"/>
    <w:rsid w:val="003E3652"/>
    <w:rsid w:val="003E3932"/>
    <w:rsid w:val="003E3B40"/>
    <w:rsid w:val="003E3F29"/>
    <w:rsid w:val="003E48DA"/>
    <w:rsid w:val="003E57E1"/>
    <w:rsid w:val="003E5DDA"/>
    <w:rsid w:val="003E62D5"/>
    <w:rsid w:val="003E6782"/>
    <w:rsid w:val="003E72F6"/>
    <w:rsid w:val="003E7CE1"/>
    <w:rsid w:val="003E7E3E"/>
    <w:rsid w:val="003F0842"/>
    <w:rsid w:val="003F12BE"/>
    <w:rsid w:val="003F4041"/>
    <w:rsid w:val="003F42FD"/>
    <w:rsid w:val="003F4C6E"/>
    <w:rsid w:val="003F63E3"/>
    <w:rsid w:val="003F68C0"/>
    <w:rsid w:val="003F6BCF"/>
    <w:rsid w:val="003F6E7A"/>
    <w:rsid w:val="003F72DA"/>
    <w:rsid w:val="003F7B13"/>
    <w:rsid w:val="003F7F64"/>
    <w:rsid w:val="003F7F71"/>
    <w:rsid w:val="00400235"/>
    <w:rsid w:val="00400C00"/>
    <w:rsid w:val="00400D8E"/>
    <w:rsid w:val="004011E8"/>
    <w:rsid w:val="0040123F"/>
    <w:rsid w:val="00401933"/>
    <w:rsid w:val="00401CD4"/>
    <w:rsid w:val="00402648"/>
    <w:rsid w:val="00402684"/>
    <w:rsid w:val="00402A0E"/>
    <w:rsid w:val="00403A00"/>
    <w:rsid w:val="00403E4F"/>
    <w:rsid w:val="00403FCD"/>
    <w:rsid w:val="004049AB"/>
    <w:rsid w:val="00406170"/>
    <w:rsid w:val="00410D43"/>
    <w:rsid w:val="0041161A"/>
    <w:rsid w:val="004118EF"/>
    <w:rsid w:val="00411E0F"/>
    <w:rsid w:val="004121E9"/>
    <w:rsid w:val="00413B42"/>
    <w:rsid w:val="00413CCD"/>
    <w:rsid w:val="00413EF5"/>
    <w:rsid w:val="004140EB"/>
    <w:rsid w:val="00414DF2"/>
    <w:rsid w:val="0041589E"/>
    <w:rsid w:val="0041591B"/>
    <w:rsid w:val="00415E0E"/>
    <w:rsid w:val="0041601C"/>
    <w:rsid w:val="00416B2C"/>
    <w:rsid w:val="00416F4A"/>
    <w:rsid w:val="004177F5"/>
    <w:rsid w:val="00417B50"/>
    <w:rsid w:val="004202F6"/>
    <w:rsid w:val="00420D75"/>
    <w:rsid w:val="0042117C"/>
    <w:rsid w:val="0042180C"/>
    <w:rsid w:val="00421BB2"/>
    <w:rsid w:val="00421BCC"/>
    <w:rsid w:val="00422224"/>
    <w:rsid w:val="00422C90"/>
    <w:rsid w:val="0042360C"/>
    <w:rsid w:val="00424994"/>
    <w:rsid w:val="0042511D"/>
    <w:rsid w:val="004251DF"/>
    <w:rsid w:val="004252F9"/>
    <w:rsid w:val="00425AE6"/>
    <w:rsid w:val="00427663"/>
    <w:rsid w:val="004279C6"/>
    <w:rsid w:val="00430220"/>
    <w:rsid w:val="0043027E"/>
    <w:rsid w:val="004310F2"/>
    <w:rsid w:val="0043231E"/>
    <w:rsid w:val="00432E60"/>
    <w:rsid w:val="0043393D"/>
    <w:rsid w:val="0043401C"/>
    <w:rsid w:val="00434B9B"/>
    <w:rsid w:val="00435006"/>
    <w:rsid w:val="004358B6"/>
    <w:rsid w:val="0043643B"/>
    <w:rsid w:val="0043699F"/>
    <w:rsid w:val="00437731"/>
    <w:rsid w:val="00437D6C"/>
    <w:rsid w:val="00437F7D"/>
    <w:rsid w:val="00440179"/>
    <w:rsid w:val="00440953"/>
    <w:rsid w:val="00440DBF"/>
    <w:rsid w:val="00440F6C"/>
    <w:rsid w:val="00444E15"/>
    <w:rsid w:val="00446A16"/>
    <w:rsid w:val="00446E34"/>
    <w:rsid w:val="00447749"/>
    <w:rsid w:val="0045047C"/>
    <w:rsid w:val="004512E4"/>
    <w:rsid w:val="00451F90"/>
    <w:rsid w:val="00452233"/>
    <w:rsid w:val="0045296D"/>
    <w:rsid w:val="0045470D"/>
    <w:rsid w:val="00454CDC"/>
    <w:rsid w:val="0045561D"/>
    <w:rsid w:val="00455C43"/>
    <w:rsid w:val="004569C6"/>
    <w:rsid w:val="004576DE"/>
    <w:rsid w:val="00457A67"/>
    <w:rsid w:val="00457CDB"/>
    <w:rsid w:val="00457E0A"/>
    <w:rsid w:val="00457F2F"/>
    <w:rsid w:val="00460B74"/>
    <w:rsid w:val="00462951"/>
    <w:rsid w:val="00463045"/>
    <w:rsid w:val="004630CB"/>
    <w:rsid w:val="00463546"/>
    <w:rsid w:val="004638A5"/>
    <w:rsid w:val="004638BF"/>
    <w:rsid w:val="0046391D"/>
    <w:rsid w:val="00464116"/>
    <w:rsid w:val="004644A4"/>
    <w:rsid w:val="00465D55"/>
    <w:rsid w:val="00466C42"/>
    <w:rsid w:val="00466D21"/>
    <w:rsid w:val="00467059"/>
    <w:rsid w:val="004702DC"/>
    <w:rsid w:val="00470DB1"/>
    <w:rsid w:val="004715F6"/>
    <w:rsid w:val="004718BD"/>
    <w:rsid w:val="00471FE8"/>
    <w:rsid w:val="00472463"/>
    <w:rsid w:val="0047343E"/>
    <w:rsid w:val="00473D59"/>
    <w:rsid w:val="00474495"/>
    <w:rsid w:val="00474986"/>
    <w:rsid w:val="00475066"/>
    <w:rsid w:val="0047555F"/>
    <w:rsid w:val="00475B43"/>
    <w:rsid w:val="00475D84"/>
    <w:rsid w:val="00476266"/>
    <w:rsid w:val="00476909"/>
    <w:rsid w:val="00476918"/>
    <w:rsid w:val="00477200"/>
    <w:rsid w:val="00477674"/>
    <w:rsid w:val="004776E4"/>
    <w:rsid w:val="00477EC2"/>
    <w:rsid w:val="0048050C"/>
    <w:rsid w:val="00481CF7"/>
    <w:rsid w:val="0048207A"/>
    <w:rsid w:val="00482110"/>
    <w:rsid w:val="0048250B"/>
    <w:rsid w:val="004827FC"/>
    <w:rsid w:val="0048591C"/>
    <w:rsid w:val="00485A3D"/>
    <w:rsid w:val="00486183"/>
    <w:rsid w:val="00486261"/>
    <w:rsid w:val="00486607"/>
    <w:rsid w:val="00486640"/>
    <w:rsid w:val="00486B2A"/>
    <w:rsid w:val="00487A8C"/>
    <w:rsid w:val="004909F0"/>
    <w:rsid w:val="00490DE3"/>
    <w:rsid w:val="00491462"/>
    <w:rsid w:val="00493807"/>
    <w:rsid w:val="004941EA"/>
    <w:rsid w:val="004946ED"/>
    <w:rsid w:val="00494826"/>
    <w:rsid w:val="00494B5C"/>
    <w:rsid w:val="00495091"/>
    <w:rsid w:val="0049521A"/>
    <w:rsid w:val="004962A3"/>
    <w:rsid w:val="00496310"/>
    <w:rsid w:val="00496B8D"/>
    <w:rsid w:val="004A0067"/>
    <w:rsid w:val="004A076B"/>
    <w:rsid w:val="004A1C96"/>
    <w:rsid w:val="004A2BEE"/>
    <w:rsid w:val="004A2E53"/>
    <w:rsid w:val="004A3504"/>
    <w:rsid w:val="004A4DD0"/>
    <w:rsid w:val="004A5498"/>
    <w:rsid w:val="004A54E7"/>
    <w:rsid w:val="004A5676"/>
    <w:rsid w:val="004A5FAD"/>
    <w:rsid w:val="004A6A6A"/>
    <w:rsid w:val="004A7F03"/>
    <w:rsid w:val="004B137F"/>
    <w:rsid w:val="004B152C"/>
    <w:rsid w:val="004B20E8"/>
    <w:rsid w:val="004B3112"/>
    <w:rsid w:val="004B416B"/>
    <w:rsid w:val="004B481D"/>
    <w:rsid w:val="004B53D5"/>
    <w:rsid w:val="004B5AB4"/>
    <w:rsid w:val="004B5E8C"/>
    <w:rsid w:val="004B6195"/>
    <w:rsid w:val="004B666F"/>
    <w:rsid w:val="004B6F9F"/>
    <w:rsid w:val="004B70DD"/>
    <w:rsid w:val="004B7565"/>
    <w:rsid w:val="004B7965"/>
    <w:rsid w:val="004C0589"/>
    <w:rsid w:val="004C1D9B"/>
    <w:rsid w:val="004C26A7"/>
    <w:rsid w:val="004C2BFD"/>
    <w:rsid w:val="004C3FC0"/>
    <w:rsid w:val="004C5928"/>
    <w:rsid w:val="004C5CBE"/>
    <w:rsid w:val="004C6664"/>
    <w:rsid w:val="004C6893"/>
    <w:rsid w:val="004C6E98"/>
    <w:rsid w:val="004C6F30"/>
    <w:rsid w:val="004C741F"/>
    <w:rsid w:val="004C7583"/>
    <w:rsid w:val="004C769B"/>
    <w:rsid w:val="004D00E6"/>
    <w:rsid w:val="004D1598"/>
    <w:rsid w:val="004D1613"/>
    <w:rsid w:val="004D1D51"/>
    <w:rsid w:val="004D21B0"/>
    <w:rsid w:val="004D241E"/>
    <w:rsid w:val="004D2B7D"/>
    <w:rsid w:val="004D539D"/>
    <w:rsid w:val="004D551A"/>
    <w:rsid w:val="004D5829"/>
    <w:rsid w:val="004D6153"/>
    <w:rsid w:val="004D655D"/>
    <w:rsid w:val="004D7370"/>
    <w:rsid w:val="004D7434"/>
    <w:rsid w:val="004E0359"/>
    <w:rsid w:val="004E14D1"/>
    <w:rsid w:val="004E1CB3"/>
    <w:rsid w:val="004E1EAA"/>
    <w:rsid w:val="004E3C6E"/>
    <w:rsid w:val="004E77B9"/>
    <w:rsid w:val="004F0B1E"/>
    <w:rsid w:val="004F155F"/>
    <w:rsid w:val="004F18E7"/>
    <w:rsid w:val="004F2690"/>
    <w:rsid w:val="004F29F5"/>
    <w:rsid w:val="004F3C2B"/>
    <w:rsid w:val="004F436A"/>
    <w:rsid w:val="004F52DE"/>
    <w:rsid w:val="004F5F31"/>
    <w:rsid w:val="004F64C3"/>
    <w:rsid w:val="004F6647"/>
    <w:rsid w:val="004F6707"/>
    <w:rsid w:val="004F72B7"/>
    <w:rsid w:val="004F7BF2"/>
    <w:rsid w:val="00500198"/>
    <w:rsid w:val="00500812"/>
    <w:rsid w:val="005011F0"/>
    <w:rsid w:val="005012C5"/>
    <w:rsid w:val="00501353"/>
    <w:rsid w:val="00501965"/>
    <w:rsid w:val="00501B24"/>
    <w:rsid w:val="00503125"/>
    <w:rsid w:val="005036D2"/>
    <w:rsid w:val="00503A0C"/>
    <w:rsid w:val="00503DCF"/>
    <w:rsid w:val="00505026"/>
    <w:rsid w:val="00505538"/>
    <w:rsid w:val="00505805"/>
    <w:rsid w:val="0050688F"/>
    <w:rsid w:val="005071CB"/>
    <w:rsid w:val="00507D9B"/>
    <w:rsid w:val="00510290"/>
    <w:rsid w:val="005107D9"/>
    <w:rsid w:val="005109E6"/>
    <w:rsid w:val="00511320"/>
    <w:rsid w:val="005114FA"/>
    <w:rsid w:val="005119C0"/>
    <w:rsid w:val="00511D09"/>
    <w:rsid w:val="00511D71"/>
    <w:rsid w:val="005128AB"/>
    <w:rsid w:val="00512EAE"/>
    <w:rsid w:val="00512FF2"/>
    <w:rsid w:val="00513360"/>
    <w:rsid w:val="0051376E"/>
    <w:rsid w:val="00514891"/>
    <w:rsid w:val="00514EB2"/>
    <w:rsid w:val="00514F10"/>
    <w:rsid w:val="00515320"/>
    <w:rsid w:val="005156CD"/>
    <w:rsid w:val="00515B05"/>
    <w:rsid w:val="00515C2D"/>
    <w:rsid w:val="00515FAB"/>
    <w:rsid w:val="00516B11"/>
    <w:rsid w:val="00516FFA"/>
    <w:rsid w:val="00517F77"/>
    <w:rsid w:val="00520393"/>
    <w:rsid w:val="00520818"/>
    <w:rsid w:val="00520C63"/>
    <w:rsid w:val="00521802"/>
    <w:rsid w:val="0052246C"/>
    <w:rsid w:val="005229C3"/>
    <w:rsid w:val="00522B2B"/>
    <w:rsid w:val="00523E08"/>
    <w:rsid w:val="00523E83"/>
    <w:rsid w:val="00523FF6"/>
    <w:rsid w:val="0052460D"/>
    <w:rsid w:val="005250E6"/>
    <w:rsid w:val="00526EAB"/>
    <w:rsid w:val="00527570"/>
    <w:rsid w:val="00530BD3"/>
    <w:rsid w:val="00531254"/>
    <w:rsid w:val="00531F5D"/>
    <w:rsid w:val="00532869"/>
    <w:rsid w:val="0053316C"/>
    <w:rsid w:val="00533DFE"/>
    <w:rsid w:val="005342AC"/>
    <w:rsid w:val="00535748"/>
    <w:rsid w:val="005357E2"/>
    <w:rsid w:val="005364E6"/>
    <w:rsid w:val="005365D5"/>
    <w:rsid w:val="005376CB"/>
    <w:rsid w:val="0054076E"/>
    <w:rsid w:val="00540C84"/>
    <w:rsid w:val="00541C41"/>
    <w:rsid w:val="00542DED"/>
    <w:rsid w:val="00543992"/>
    <w:rsid w:val="00543A83"/>
    <w:rsid w:val="005440C2"/>
    <w:rsid w:val="00545F1E"/>
    <w:rsid w:val="005477B5"/>
    <w:rsid w:val="00547BE4"/>
    <w:rsid w:val="005514B7"/>
    <w:rsid w:val="0055192A"/>
    <w:rsid w:val="00551ECD"/>
    <w:rsid w:val="0055301E"/>
    <w:rsid w:val="005535DE"/>
    <w:rsid w:val="00554E40"/>
    <w:rsid w:val="00554EB2"/>
    <w:rsid w:val="005558F2"/>
    <w:rsid w:val="00555B81"/>
    <w:rsid w:val="005561B3"/>
    <w:rsid w:val="0055750F"/>
    <w:rsid w:val="005613D6"/>
    <w:rsid w:val="00561D40"/>
    <w:rsid w:val="00562413"/>
    <w:rsid w:val="00562418"/>
    <w:rsid w:val="0056310A"/>
    <w:rsid w:val="005631FB"/>
    <w:rsid w:val="0056394E"/>
    <w:rsid w:val="00563C78"/>
    <w:rsid w:val="00563E38"/>
    <w:rsid w:val="00563FBB"/>
    <w:rsid w:val="00564D88"/>
    <w:rsid w:val="00566B6F"/>
    <w:rsid w:val="00566C08"/>
    <w:rsid w:val="00566E76"/>
    <w:rsid w:val="005670F8"/>
    <w:rsid w:val="0056723A"/>
    <w:rsid w:val="00567639"/>
    <w:rsid w:val="00567A01"/>
    <w:rsid w:val="00567EC1"/>
    <w:rsid w:val="00570087"/>
    <w:rsid w:val="005710C6"/>
    <w:rsid w:val="0057217C"/>
    <w:rsid w:val="005724DD"/>
    <w:rsid w:val="00572A3C"/>
    <w:rsid w:val="0057317D"/>
    <w:rsid w:val="0057439B"/>
    <w:rsid w:val="005749B1"/>
    <w:rsid w:val="005749FC"/>
    <w:rsid w:val="005750DA"/>
    <w:rsid w:val="00576B82"/>
    <w:rsid w:val="00577C7B"/>
    <w:rsid w:val="005807ED"/>
    <w:rsid w:val="00580949"/>
    <w:rsid w:val="00580CBA"/>
    <w:rsid w:val="00580E08"/>
    <w:rsid w:val="00582316"/>
    <w:rsid w:val="0058258D"/>
    <w:rsid w:val="005825AE"/>
    <w:rsid w:val="00582830"/>
    <w:rsid w:val="00583493"/>
    <w:rsid w:val="005838ED"/>
    <w:rsid w:val="005852E3"/>
    <w:rsid w:val="00585AE6"/>
    <w:rsid w:val="005862C3"/>
    <w:rsid w:val="00587760"/>
    <w:rsid w:val="005879CA"/>
    <w:rsid w:val="0059044B"/>
    <w:rsid w:val="005907D1"/>
    <w:rsid w:val="00590A5D"/>
    <w:rsid w:val="00590FBE"/>
    <w:rsid w:val="005913D4"/>
    <w:rsid w:val="0059168E"/>
    <w:rsid w:val="00591850"/>
    <w:rsid w:val="00591A1A"/>
    <w:rsid w:val="00591D4F"/>
    <w:rsid w:val="005934F6"/>
    <w:rsid w:val="00593D1C"/>
    <w:rsid w:val="00594FEB"/>
    <w:rsid w:val="00595B96"/>
    <w:rsid w:val="00595CB0"/>
    <w:rsid w:val="0059702C"/>
    <w:rsid w:val="005978B6"/>
    <w:rsid w:val="005A0FD0"/>
    <w:rsid w:val="005A18E9"/>
    <w:rsid w:val="005A2084"/>
    <w:rsid w:val="005A23D4"/>
    <w:rsid w:val="005A3034"/>
    <w:rsid w:val="005A40E9"/>
    <w:rsid w:val="005A4CCE"/>
    <w:rsid w:val="005A4E0C"/>
    <w:rsid w:val="005A524F"/>
    <w:rsid w:val="005A5B71"/>
    <w:rsid w:val="005A62DA"/>
    <w:rsid w:val="005A6BBD"/>
    <w:rsid w:val="005B07B2"/>
    <w:rsid w:val="005B08E7"/>
    <w:rsid w:val="005B0F02"/>
    <w:rsid w:val="005B174B"/>
    <w:rsid w:val="005B20A0"/>
    <w:rsid w:val="005B2755"/>
    <w:rsid w:val="005B2BD0"/>
    <w:rsid w:val="005B2D07"/>
    <w:rsid w:val="005B48C7"/>
    <w:rsid w:val="005B5427"/>
    <w:rsid w:val="005B60EC"/>
    <w:rsid w:val="005B6405"/>
    <w:rsid w:val="005C1D81"/>
    <w:rsid w:val="005C27D6"/>
    <w:rsid w:val="005C2859"/>
    <w:rsid w:val="005C291C"/>
    <w:rsid w:val="005C2BD0"/>
    <w:rsid w:val="005C4475"/>
    <w:rsid w:val="005C4952"/>
    <w:rsid w:val="005C5703"/>
    <w:rsid w:val="005C5C07"/>
    <w:rsid w:val="005D029A"/>
    <w:rsid w:val="005D0C51"/>
    <w:rsid w:val="005D0E5A"/>
    <w:rsid w:val="005D15C5"/>
    <w:rsid w:val="005D1720"/>
    <w:rsid w:val="005D1D83"/>
    <w:rsid w:val="005D333D"/>
    <w:rsid w:val="005D3833"/>
    <w:rsid w:val="005D3CDF"/>
    <w:rsid w:val="005D4BB8"/>
    <w:rsid w:val="005D4F62"/>
    <w:rsid w:val="005D5846"/>
    <w:rsid w:val="005D6809"/>
    <w:rsid w:val="005D6E0F"/>
    <w:rsid w:val="005D6E7C"/>
    <w:rsid w:val="005D6F8D"/>
    <w:rsid w:val="005D7628"/>
    <w:rsid w:val="005D7AD3"/>
    <w:rsid w:val="005D7F13"/>
    <w:rsid w:val="005E13D4"/>
    <w:rsid w:val="005E3D43"/>
    <w:rsid w:val="005E4D9B"/>
    <w:rsid w:val="005E5F88"/>
    <w:rsid w:val="005E6075"/>
    <w:rsid w:val="005E6D2C"/>
    <w:rsid w:val="005E71B7"/>
    <w:rsid w:val="005E7362"/>
    <w:rsid w:val="005F0338"/>
    <w:rsid w:val="005F0E28"/>
    <w:rsid w:val="005F12A4"/>
    <w:rsid w:val="005F18E0"/>
    <w:rsid w:val="005F194E"/>
    <w:rsid w:val="005F1C25"/>
    <w:rsid w:val="005F1FE4"/>
    <w:rsid w:val="005F2070"/>
    <w:rsid w:val="005F26C5"/>
    <w:rsid w:val="005F305F"/>
    <w:rsid w:val="005F3821"/>
    <w:rsid w:val="005F3AA4"/>
    <w:rsid w:val="005F418A"/>
    <w:rsid w:val="005F49D4"/>
    <w:rsid w:val="005F4D29"/>
    <w:rsid w:val="005F5D67"/>
    <w:rsid w:val="005F6034"/>
    <w:rsid w:val="005F6717"/>
    <w:rsid w:val="005F7710"/>
    <w:rsid w:val="005F7B0A"/>
    <w:rsid w:val="005F7C7B"/>
    <w:rsid w:val="0060006D"/>
    <w:rsid w:val="00600647"/>
    <w:rsid w:val="00600920"/>
    <w:rsid w:val="006015D3"/>
    <w:rsid w:val="006025AD"/>
    <w:rsid w:val="00603AF3"/>
    <w:rsid w:val="006047C2"/>
    <w:rsid w:val="00605B5E"/>
    <w:rsid w:val="00605C6E"/>
    <w:rsid w:val="006069AA"/>
    <w:rsid w:val="00606C67"/>
    <w:rsid w:val="00606DA5"/>
    <w:rsid w:val="00606E1F"/>
    <w:rsid w:val="00610566"/>
    <w:rsid w:val="0061172D"/>
    <w:rsid w:val="00611C4C"/>
    <w:rsid w:val="006133BE"/>
    <w:rsid w:val="00614395"/>
    <w:rsid w:val="00614B07"/>
    <w:rsid w:val="00615C31"/>
    <w:rsid w:val="00616094"/>
    <w:rsid w:val="00617853"/>
    <w:rsid w:val="00620EC6"/>
    <w:rsid w:val="0062123A"/>
    <w:rsid w:val="00621A3E"/>
    <w:rsid w:val="00622159"/>
    <w:rsid w:val="0062283A"/>
    <w:rsid w:val="00622CB1"/>
    <w:rsid w:val="00622D6A"/>
    <w:rsid w:val="006237A6"/>
    <w:rsid w:val="00623E3E"/>
    <w:rsid w:val="00624EE9"/>
    <w:rsid w:val="00625785"/>
    <w:rsid w:val="00625A25"/>
    <w:rsid w:val="0062645E"/>
    <w:rsid w:val="006275B2"/>
    <w:rsid w:val="00627728"/>
    <w:rsid w:val="00627B0A"/>
    <w:rsid w:val="00630024"/>
    <w:rsid w:val="00630CE9"/>
    <w:rsid w:val="0063287C"/>
    <w:rsid w:val="006329AB"/>
    <w:rsid w:val="006338AC"/>
    <w:rsid w:val="00633F9F"/>
    <w:rsid w:val="00634ADC"/>
    <w:rsid w:val="00634C78"/>
    <w:rsid w:val="00635ACB"/>
    <w:rsid w:val="00635C21"/>
    <w:rsid w:val="006368F8"/>
    <w:rsid w:val="00636935"/>
    <w:rsid w:val="00637781"/>
    <w:rsid w:val="006404DB"/>
    <w:rsid w:val="00640B81"/>
    <w:rsid w:val="00640C14"/>
    <w:rsid w:val="006413D1"/>
    <w:rsid w:val="006416C2"/>
    <w:rsid w:val="00641BB8"/>
    <w:rsid w:val="00641BCA"/>
    <w:rsid w:val="006425EB"/>
    <w:rsid w:val="00642E22"/>
    <w:rsid w:val="00643FC1"/>
    <w:rsid w:val="00646126"/>
    <w:rsid w:val="00646248"/>
    <w:rsid w:val="00646A29"/>
    <w:rsid w:val="00646C24"/>
    <w:rsid w:val="00647E69"/>
    <w:rsid w:val="006504BA"/>
    <w:rsid w:val="006507A0"/>
    <w:rsid w:val="006508A2"/>
    <w:rsid w:val="0065143F"/>
    <w:rsid w:val="0065346C"/>
    <w:rsid w:val="006539FC"/>
    <w:rsid w:val="00653A71"/>
    <w:rsid w:val="00653B32"/>
    <w:rsid w:val="00653CFD"/>
    <w:rsid w:val="0065466C"/>
    <w:rsid w:val="0065513B"/>
    <w:rsid w:val="0065521A"/>
    <w:rsid w:val="00656207"/>
    <w:rsid w:val="00660549"/>
    <w:rsid w:val="006605E7"/>
    <w:rsid w:val="00661620"/>
    <w:rsid w:val="006620EA"/>
    <w:rsid w:val="006623EA"/>
    <w:rsid w:val="00662BAD"/>
    <w:rsid w:val="00663E9E"/>
    <w:rsid w:val="00664447"/>
    <w:rsid w:val="00664C26"/>
    <w:rsid w:val="00664E92"/>
    <w:rsid w:val="006650A2"/>
    <w:rsid w:val="00665208"/>
    <w:rsid w:val="006658E4"/>
    <w:rsid w:val="00665E10"/>
    <w:rsid w:val="00665F00"/>
    <w:rsid w:val="006661A1"/>
    <w:rsid w:val="006679D8"/>
    <w:rsid w:val="006700AD"/>
    <w:rsid w:val="006700C3"/>
    <w:rsid w:val="006704A1"/>
    <w:rsid w:val="0067075A"/>
    <w:rsid w:val="00670897"/>
    <w:rsid w:val="006716E7"/>
    <w:rsid w:val="0067177C"/>
    <w:rsid w:val="00671B1D"/>
    <w:rsid w:val="00672959"/>
    <w:rsid w:val="00672FE0"/>
    <w:rsid w:val="00673114"/>
    <w:rsid w:val="00673388"/>
    <w:rsid w:val="00674F3E"/>
    <w:rsid w:val="00677647"/>
    <w:rsid w:val="00677BF9"/>
    <w:rsid w:val="00681C22"/>
    <w:rsid w:val="00682652"/>
    <w:rsid w:val="0068517A"/>
    <w:rsid w:val="00685597"/>
    <w:rsid w:val="00685708"/>
    <w:rsid w:val="006857C9"/>
    <w:rsid w:val="00686194"/>
    <w:rsid w:val="00686D80"/>
    <w:rsid w:val="006871B0"/>
    <w:rsid w:val="00687CC8"/>
    <w:rsid w:val="006900AA"/>
    <w:rsid w:val="00690835"/>
    <w:rsid w:val="0069107E"/>
    <w:rsid w:val="0069115F"/>
    <w:rsid w:val="00691196"/>
    <w:rsid w:val="00691D42"/>
    <w:rsid w:val="00691DC2"/>
    <w:rsid w:val="00692F42"/>
    <w:rsid w:val="00694168"/>
    <w:rsid w:val="006946BA"/>
    <w:rsid w:val="0069499F"/>
    <w:rsid w:val="00694E55"/>
    <w:rsid w:val="00694FE3"/>
    <w:rsid w:val="006952C5"/>
    <w:rsid w:val="00696DDB"/>
    <w:rsid w:val="0069729E"/>
    <w:rsid w:val="00697EFF"/>
    <w:rsid w:val="006A036B"/>
    <w:rsid w:val="006A04BC"/>
    <w:rsid w:val="006A06E4"/>
    <w:rsid w:val="006A2048"/>
    <w:rsid w:val="006A331D"/>
    <w:rsid w:val="006A4BDB"/>
    <w:rsid w:val="006A4F60"/>
    <w:rsid w:val="006A4FC2"/>
    <w:rsid w:val="006A5116"/>
    <w:rsid w:val="006A5164"/>
    <w:rsid w:val="006A51C8"/>
    <w:rsid w:val="006A5215"/>
    <w:rsid w:val="006A5626"/>
    <w:rsid w:val="006A5A8F"/>
    <w:rsid w:val="006A74F2"/>
    <w:rsid w:val="006A754F"/>
    <w:rsid w:val="006A7913"/>
    <w:rsid w:val="006A7D6C"/>
    <w:rsid w:val="006B08ED"/>
    <w:rsid w:val="006B131C"/>
    <w:rsid w:val="006B1B55"/>
    <w:rsid w:val="006B1CCA"/>
    <w:rsid w:val="006B2606"/>
    <w:rsid w:val="006B2799"/>
    <w:rsid w:val="006B286B"/>
    <w:rsid w:val="006B28C5"/>
    <w:rsid w:val="006B2E0F"/>
    <w:rsid w:val="006B556A"/>
    <w:rsid w:val="006B562D"/>
    <w:rsid w:val="006B5FE9"/>
    <w:rsid w:val="006B7B0A"/>
    <w:rsid w:val="006B7B90"/>
    <w:rsid w:val="006C0680"/>
    <w:rsid w:val="006C08A7"/>
    <w:rsid w:val="006C0AD9"/>
    <w:rsid w:val="006C0B8F"/>
    <w:rsid w:val="006C1670"/>
    <w:rsid w:val="006C24DF"/>
    <w:rsid w:val="006C3B4F"/>
    <w:rsid w:val="006C3FFE"/>
    <w:rsid w:val="006C4DB3"/>
    <w:rsid w:val="006C566D"/>
    <w:rsid w:val="006C6020"/>
    <w:rsid w:val="006C6425"/>
    <w:rsid w:val="006C6B6B"/>
    <w:rsid w:val="006C73D3"/>
    <w:rsid w:val="006D1581"/>
    <w:rsid w:val="006D3642"/>
    <w:rsid w:val="006D3753"/>
    <w:rsid w:val="006D427E"/>
    <w:rsid w:val="006D5477"/>
    <w:rsid w:val="006D5AEB"/>
    <w:rsid w:val="006D5E57"/>
    <w:rsid w:val="006D6209"/>
    <w:rsid w:val="006D6235"/>
    <w:rsid w:val="006D68A9"/>
    <w:rsid w:val="006D7481"/>
    <w:rsid w:val="006D7ABC"/>
    <w:rsid w:val="006E00E9"/>
    <w:rsid w:val="006E067F"/>
    <w:rsid w:val="006E0D93"/>
    <w:rsid w:val="006E208B"/>
    <w:rsid w:val="006E24E3"/>
    <w:rsid w:val="006E318D"/>
    <w:rsid w:val="006E377B"/>
    <w:rsid w:val="006E3D3B"/>
    <w:rsid w:val="006E4A66"/>
    <w:rsid w:val="006E511C"/>
    <w:rsid w:val="006E5F3B"/>
    <w:rsid w:val="006E7E89"/>
    <w:rsid w:val="006F112D"/>
    <w:rsid w:val="006F1625"/>
    <w:rsid w:val="006F1831"/>
    <w:rsid w:val="006F18E7"/>
    <w:rsid w:val="006F1E72"/>
    <w:rsid w:val="006F2B23"/>
    <w:rsid w:val="006F40AC"/>
    <w:rsid w:val="006F41F6"/>
    <w:rsid w:val="006F44F0"/>
    <w:rsid w:val="006F4F9F"/>
    <w:rsid w:val="006F5084"/>
    <w:rsid w:val="006F52A7"/>
    <w:rsid w:val="006F5368"/>
    <w:rsid w:val="006F5575"/>
    <w:rsid w:val="006F577F"/>
    <w:rsid w:val="006F5C2D"/>
    <w:rsid w:val="006F5C3C"/>
    <w:rsid w:val="006F5CF6"/>
    <w:rsid w:val="006F5E3E"/>
    <w:rsid w:val="006F5EEB"/>
    <w:rsid w:val="006F6588"/>
    <w:rsid w:val="006F6EC1"/>
    <w:rsid w:val="006F7A48"/>
    <w:rsid w:val="00700A25"/>
    <w:rsid w:val="00700E40"/>
    <w:rsid w:val="00701026"/>
    <w:rsid w:val="007011BF"/>
    <w:rsid w:val="007011CD"/>
    <w:rsid w:val="00701796"/>
    <w:rsid w:val="00701C88"/>
    <w:rsid w:val="00701E3E"/>
    <w:rsid w:val="007024C8"/>
    <w:rsid w:val="007025C9"/>
    <w:rsid w:val="0070366C"/>
    <w:rsid w:val="00704510"/>
    <w:rsid w:val="007048A9"/>
    <w:rsid w:val="007056B5"/>
    <w:rsid w:val="00705998"/>
    <w:rsid w:val="00706112"/>
    <w:rsid w:val="0070780C"/>
    <w:rsid w:val="00707E10"/>
    <w:rsid w:val="007101AA"/>
    <w:rsid w:val="00710394"/>
    <w:rsid w:val="00710A10"/>
    <w:rsid w:val="00710F1F"/>
    <w:rsid w:val="007128DB"/>
    <w:rsid w:val="0071292B"/>
    <w:rsid w:val="007129E4"/>
    <w:rsid w:val="00712A0B"/>
    <w:rsid w:val="00712A11"/>
    <w:rsid w:val="00712A60"/>
    <w:rsid w:val="00713EAA"/>
    <w:rsid w:val="007147B1"/>
    <w:rsid w:val="00714CE1"/>
    <w:rsid w:val="00714D40"/>
    <w:rsid w:val="00715495"/>
    <w:rsid w:val="007163E3"/>
    <w:rsid w:val="00716FDB"/>
    <w:rsid w:val="007178DA"/>
    <w:rsid w:val="00717EDC"/>
    <w:rsid w:val="00717F94"/>
    <w:rsid w:val="007207FB"/>
    <w:rsid w:val="00722137"/>
    <w:rsid w:val="00722146"/>
    <w:rsid w:val="0072252A"/>
    <w:rsid w:val="0072269F"/>
    <w:rsid w:val="00722BE0"/>
    <w:rsid w:val="0072398E"/>
    <w:rsid w:val="00723EF3"/>
    <w:rsid w:val="00724CB9"/>
    <w:rsid w:val="00724DA8"/>
    <w:rsid w:val="00724DD9"/>
    <w:rsid w:val="00724DDE"/>
    <w:rsid w:val="00725814"/>
    <w:rsid w:val="00725E55"/>
    <w:rsid w:val="007271F0"/>
    <w:rsid w:val="00731BCD"/>
    <w:rsid w:val="0073246F"/>
    <w:rsid w:val="007339F4"/>
    <w:rsid w:val="00733A5C"/>
    <w:rsid w:val="00733C7C"/>
    <w:rsid w:val="00733DCB"/>
    <w:rsid w:val="007341E6"/>
    <w:rsid w:val="007349B4"/>
    <w:rsid w:val="007353F6"/>
    <w:rsid w:val="00735447"/>
    <w:rsid w:val="00736165"/>
    <w:rsid w:val="0073699C"/>
    <w:rsid w:val="0074144C"/>
    <w:rsid w:val="00741C71"/>
    <w:rsid w:val="00743109"/>
    <w:rsid w:val="00743225"/>
    <w:rsid w:val="00743D6A"/>
    <w:rsid w:val="00745FD0"/>
    <w:rsid w:val="007462CD"/>
    <w:rsid w:val="00747738"/>
    <w:rsid w:val="00747E0A"/>
    <w:rsid w:val="007504B1"/>
    <w:rsid w:val="00751D71"/>
    <w:rsid w:val="00752BAF"/>
    <w:rsid w:val="00753930"/>
    <w:rsid w:val="007540E7"/>
    <w:rsid w:val="007542C4"/>
    <w:rsid w:val="0075463B"/>
    <w:rsid w:val="00755202"/>
    <w:rsid w:val="00755F86"/>
    <w:rsid w:val="0075601F"/>
    <w:rsid w:val="0075644C"/>
    <w:rsid w:val="00756D4E"/>
    <w:rsid w:val="00757A49"/>
    <w:rsid w:val="00760D93"/>
    <w:rsid w:val="00760D9B"/>
    <w:rsid w:val="0076176A"/>
    <w:rsid w:val="007619AA"/>
    <w:rsid w:val="00761BE3"/>
    <w:rsid w:val="00761ED5"/>
    <w:rsid w:val="00762AA0"/>
    <w:rsid w:val="00762BA9"/>
    <w:rsid w:val="007631BC"/>
    <w:rsid w:val="007639B9"/>
    <w:rsid w:val="00763D1B"/>
    <w:rsid w:val="00764159"/>
    <w:rsid w:val="00764331"/>
    <w:rsid w:val="00764805"/>
    <w:rsid w:val="00764FF8"/>
    <w:rsid w:val="00765171"/>
    <w:rsid w:val="007662C5"/>
    <w:rsid w:val="00766765"/>
    <w:rsid w:val="00767CAA"/>
    <w:rsid w:val="00767D08"/>
    <w:rsid w:val="007704C0"/>
    <w:rsid w:val="007705FC"/>
    <w:rsid w:val="00771CED"/>
    <w:rsid w:val="00772976"/>
    <w:rsid w:val="007729E5"/>
    <w:rsid w:val="00772AE3"/>
    <w:rsid w:val="0077301C"/>
    <w:rsid w:val="00773417"/>
    <w:rsid w:val="00773B39"/>
    <w:rsid w:val="00774ADE"/>
    <w:rsid w:val="00777042"/>
    <w:rsid w:val="0077770B"/>
    <w:rsid w:val="00781B59"/>
    <w:rsid w:val="007836BE"/>
    <w:rsid w:val="00783A26"/>
    <w:rsid w:val="00784B27"/>
    <w:rsid w:val="00785D64"/>
    <w:rsid w:val="00786F0D"/>
    <w:rsid w:val="0078782D"/>
    <w:rsid w:val="00787B54"/>
    <w:rsid w:val="007900FC"/>
    <w:rsid w:val="00790955"/>
    <w:rsid w:val="00790FF9"/>
    <w:rsid w:val="00791CA2"/>
    <w:rsid w:val="00791CCF"/>
    <w:rsid w:val="0079210B"/>
    <w:rsid w:val="007937E0"/>
    <w:rsid w:val="007938DC"/>
    <w:rsid w:val="00793A27"/>
    <w:rsid w:val="007942C1"/>
    <w:rsid w:val="00794D9A"/>
    <w:rsid w:val="00794FBD"/>
    <w:rsid w:val="007952C6"/>
    <w:rsid w:val="00795431"/>
    <w:rsid w:val="00795980"/>
    <w:rsid w:val="00795F94"/>
    <w:rsid w:val="00796467"/>
    <w:rsid w:val="00797021"/>
    <w:rsid w:val="00797424"/>
    <w:rsid w:val="00797591"/>
    <w:rsid w:val="007979CF"/>
    <w:rsid w:val="00797CC1"/>
    <w:rsid w:val="007A008C"/>
    <w:rsid w:val="007A12A6"/>
    <w:rsid w:val="007A2005"/>
    <w:rsid w:val="007A2D4A"/>
    <w:rsid w:val="007A32D5"/>
    <w:rsid w:val="007A3B1C"/>
    <w:rsid w:val="007A41A0"/>
    <w:rsid w:val="007A44FB"/>
    <w:rsid w:val="007A488B"/>
    <w:rsid w:val="007A4EF6"/>
    <w:rsid w:val="007A6BB8"/>
    <w:rsid w:val="007A7280"/>
    <w:rsid w:val="007A7F29"/>
    <w:rsid w:val="007A7F35"/>
    <w:rsid w:val="007B05DF"/>
    <w:rsid w:val="007B16C5"/>
    <w:rsid w:val="007B1B36"/>
    <w:rsid w:val="007B2C88"/>
    <w:rsid w:val="007B3400"/>
    <w:rsid w:val="007B34E9"/>
    <w:rsid w:val="007B4502"/>
    <w:rsid w:val="007B45F0"/>
    <w:rsid w:val="007B461F"/>
    <w:rsid w:val="007B47FE"/>
    <w:rsid w:val="007B4D75"/>
    <w:rsid w:val="007B546A"/>
    <w:rsid w:val="007B5D4A"/>
    <w:rsid w:val="007B66A7"/>
    <w:rsid w:val="007B6A2C"/>
    <w:rsid w:val="007B73D5"/>
    <w:rsid w:val="007B779A"/>
    <w:rsid w:val="007B7BCD"/>
    <w:rsid w:val="007C02BC"/>
    <w:rsid w:val="007C059B"/>
    <w:rsid w:val="007C07D9"/>
    <w:rsid w:val="007C1510"/>
    <w:rsid w:val="007C2DB6"/>
    <w:rsid w:val="007C3091"/>
    <w:rsid w:val="007C317A"/>
    <w:rsid w:val="007C3597"/>
    <w:rsid w:val="007C402E"/>
    <w:rsid w:val="007C435F"/>
    <w:rsid w:val="007C500C"/>
    <w:rsid w:val="007C5949"/>
    <w:rsid w:val="007C78A5"/>
    <w:rsid w:val="007C7FF5"/>
    <w:rsid w:val="007D0418"/>
    <w:rsid w:val="007D0B05"/>
    <w:rsid w:val="007D1D1E"/>
    <w:rsid w:val="007D2907"/>
    <w:rsid w:val="007D2DF0"/>
    <w:rsid w:val="007D3BB1"/>
    <w:rsid w:val="007D4807"/>
    <w:rsid w:val="007D5022"/>
    <w:rsid w:val="007D5438"/>
    <w:rsid w:val="007D6B69"/>
    <w:rsid w:val="007E0454"/>
    <w:rsid w:val="007E0FD1"/>
    <w:rsid w:val="007E1193"/>
    <w:rsid w:val="007E129D"/>
    <w:rsid w:val="007E162E"/>
    <w:rsid w:val="007E1D29"/>
    <w:rsid w:val="007E33EE"/>
    <w:rsid w:val="007E3A65"/>
    <w:rsid w:val="007E404B"/>
    <w:rsid w:val="007E42CC"/>
    <w:rsid w:val="007E43B3"/>
    <w:rsid w:val="007E46B0"/>
    <w:rsid w:val="007E583F"/>
    <w:rsid w:val="007E6047"/>
    <w:rsid w:val="007E69C3"/>
    <w:rsid w:val="007E6B4F"/>
    <w:rsid w:val="007E6D60"/>
    <w:rsid w:val="007E6EAE"/>
    <w:rsid w:val="007E71D9"/>
    <w:rsid w:val="007E7A40"/>
    <w:rsid w:val="007F2580"/>
    <w:rsid w:val="007F448E"/>
    <w:rsid w:val="007F44F8"/>
    <w:rsid w:val="007F4D79"/>
    <w:rsid w:val="007F511D"/>
    <w:rsid w:val="007F523B"/>
    <w:rsid w:val="007F53A1"/>
    <w:rsid w:val="007F5819"/>
    <w:rsid w:val="007F6004"/>
    <w:rsid w:val="007F602E"/>
    <w:rsid w:val="007F6F9B"/>
    <w:rsid w:val="0080002F"/>
    <w:rsid w:val="00800B1B"/>
    <w:rsid w:val="00801717"/>
    <w:rsid w:val="00801F93"/>
    <w:rsid w:val="00802B0C"/>
    <w:rsid w:val="008041B9"/>
    <w:rsid w:val="00804B88"/>
    <w:rsid w:val="008051BB"/>
    <w:rsid w:val="008058B1"/>
    <w:rsid w:val="00805B4A"/>
    <w:rsid w:val="00806442"/>
    <w:rsid w:val="008065D5"/>
    <w:rsid w:val="00806C57"/>
    <w:rsid w:val="00806C93"/>
    <w:rsid w:val="00806E82"/>
    <w:rsid w:val="0080764F"/>
    <w:rsid w:val="008101AD"/>
    <w:rsid w:val="00810A66"/>
    <w:rsid w:val="008115A8"/>
    <w:rsid w:val="00811B93"/>
    <w:rsid w:val="00812D46"/>
    <w:rsid w:val="00813B49"/>
    <w:rsid w:val="00813E82"/>
    <w:rsid w:val="00814141"/>
    <w:rsid w:val="0081467B"/>
    <w:rsid w:val="00816798"/>
    <w:rsid w:val="00816E1D"/>
    <w:rsid w:val="008204FF"/>
    <w:rsid w:val="00821FA5"/>
    <w:rsid w:val="00822D44"/>
    <w:rsid w:val="00822F22"/>
    <w:rsid w:val="0082358B"/>
    <w:rsid w:val="00823FCE"/>
    <w:rsid w:val="008248A3"/>
    <w:rsid w:val="008256D4"/>
    <w:rsid w:val="00827354"/>
    <w:rsid w:val="0082735E"/>
    <w:rsid w:val="0082745F"/>
    <w:rsid w:val="00827EF4"/>
    <w:rsid w:val="0083062C"/>
    <w:rsid w:val="00830C19"/>
    <w:rsid w:val="00831332"/>
    <w:rsid w:val="00831730"/>
    <w:rsid w:val="00831D1B"/>
    <w:rsid w:val="00832C8D"/>
    <w:rsid w:val="00833EFC"/>
    <w:rsid w:val="0083528A"/>
    <w:rsid w:val="00836135"/>
    <w:rsid w:val="00836F52"/>
    <w:rsid w:val="00837459"/>
    <w:rsid w:val="00837AA7"/>
    <w:rsid w:val="00840F8E"/>
    <w:rsid w:val="0084317D"/>
    <w:rsid w:val="00843760"/>
    <w:rsid w:val="00843ECF"/>
    <w:rsid w:val="0084416E"/>
    <w:rsid w:val="00844BA2"/>
    <w:rsid w:val="00846B0F"/>
    <w:rsid w:val="00847421"/>
    <w:rsid w:val="008474F1"/>
    <w:rsid w:val="0085073F"/>
    <w:rsid w:val="0085083D"/>
    <w:rsid w:val="008509A6"/>
    <w:rsid w:val="00850A35"/>
    <w:rsid w:val="00851104"/>
    <w:rsid w:val="008511B1"/>
    <w:rsid w:val="008514FF"/>
    <w:rsid w:val="008537E7"/>
    <w:rsid w:val="008541AE"/>
    <w:rsid w:val="008542CB"/>
    <w:rsid w:val="0085464C"/>
    <w:rsid w:val="00855785"/>
    <w:rsid w:val="00855F0D"/>
    <w:rsid w:val="00856A52"/>
    <w:rsid w:val="00857344"/>
    <w:rsid w:val="008573EA"/>
    <w:rsid w:val="0085773D"/>
    <w:rsid w:val="008600BA"/>
    <w:rsid w:val="00861124"/>
    <w:rsid w:val="00861149"/>
    <w:rsid w:val="00861554"/>
    <w:rsid w:val="008619C3"/>
    <w:rsid w:val="00861A36"/>
    <w:rsid w:val="00862E00"/>
    <w:rsid w:val="00863872"/>
    <w:rsid w:val="0086389B"/>
    <w:rsid w:val="008649D5"/>
    <w:rsid w:val="0086622A"/>
    <w:rsid w:val="00866A23"/>
    <w:rsid w:val="0086711C"/>
    <w:rsid w:val="008702FE"/>
    <w:rsid w:val="008704C6"/>
    <w:rsid w:val="00870EF0"/>
    <w:rsid w:val="0087222E"/>
    <w:rsid w:val="0087255C"/>
    <w:rsid w:val="00872BA5"/>
    <w:rsid w:val="0087336F"/>
    <w:rsid w:val="00873D59"/>
    <w:rsid w:val="008743B7"/>
    <w:rsid w:val="00874BA5"/>
    <w:rsid w:val="00875388"/>
    <w:rsid w:val="00875A87"/>
    <w:rsid w:val="008762C6"/>
    <w:rsid w:val="00876C2E"/>
    <w:rsid w:val="00877202"/>
    <w:rsid w:val="0087736F"/>
    <w:rsid w:val="00877534"/>
    <w:rsid w:val="00877D93"/>
    <w:rsid w:val="008806F6"/>
    <w:rsid w:val="008810EF"/>
    <w:rsid w:val="00881EF7"/>
    <w:rsid w:val="00883740"/>
    <w:rsid w:val="008840A4"/>
    <w:rsid w:val="008846AB"/>
    <w:rsid w:val="008847BD"/>
    <w:rsid w:val="008850AA"/>
    <w:rsid w:val="008854B0"/>
    <w:rsid w:val="00885E2B"/>
    <w:rsid w:val="0088757A"/>
    <w:rsid w:val="00890037"/>
    <w:rsid w:val="00890790"/>
    <w:rsid w:val="00890835"/>
    <w:rsid w:val="00890AE8"/>
    <w:rsid w:val="00890EE8"/>
    <w:rsid w:val="00890F93"/>
    <w:rsid w:val="0089119F"/>
    <w:rsid w:val="0089157B"/>
    <w:rsid w:val="00892388"/>
    <w:rsid w:val="00892D0C"/>
    <w:rsid w:val="00893A5D"/>
    <w:rsid w:val="0089424E"/>
    <w:rsid w:val="00895C58"/>
    <w:rsid w:val="00895F94"/>
    <w:rsid w:val="008968B5"/>
    <w:rsid w:val="00896B36"/>
    <w:rsid w:val="00896FC6"/>
    <w:rsid w:val="00896FE8"/>
    <w:rsid w:val="008A03B8"/>
    <w:rsid w:val="008A0F10"/>
    <w:rsid w:val="008A165C"/>
    <w:rsid w:val="008A169E"/>
    <w:rsid w:val="008A2228"/>
    <w:rsid w:val="008A2C03"/>
    <w:rsid w:val="008A35AC"/>
    <w:rsid w:val="008A396C"/>
    <w:rsid w:val="008A3CA8"/>
    <w:rsid w:val="008A6BCE"/>
    <w:rsid w:val="008A7145"/>
    <w:rsid w:val="008A73CE"/>
    <w:rsid w:val="008A7682"/>
    <w:rsid w:val="008B03FD"/>
    <w:rsid w:val="008B0E32"/>
    <w:rsid w:val="008B1D21"/>
    <w:rsid w:val="008B1EBF"/>
    <w:rsid w:val="008B24B2"/>
    <w:rsid w:val="008B2F32"/>
    <w:rsid w:val="008B3FF4"/>
    <w:rsid w:val="008B5F52"/>
    <w:rsid w:val="008B62DC"/>
    <w:rsid w:val="008B6953"/>
    <w:rsid w:val="008B75E9"/>
    <w:rsid w:val="008C0EB4"/>
    <w:rsid w:val="008C1B3E"/>
    <w:rsid w:val="008C2ED4"/>
    <w:rsid w:val="008C3792"/>
    <w:rsid w:val="008C4277"/>
    <w:rsid w:val="008C443A"/>
    <w:rsid w:val="008C49FC"/>
    <w:rsid w:val="008C54EC"/>
    <w:rsid w:val="008C5E18"/>
    <w:rsid w:val="008C6437"/>
    <w:rsid w:val="008C6C84"/>
    <w:rsid w:val="008C78AF"/>
    <w:rsid w:val="008C79BE"/>
    <w:rsid w:val="008C7B33"/>
    <w:rsid w:val="008D0028"/>
    <w:rsid w:val="008D004D"/>
    <w:rsid w:val="008D0641"/>
    <w:rsid w:val="008D0F01"/>
    <w:rsid w:val="008D1682"/>
    <w:rsid w:val="008D1D8C"/>
    <w:rsid w:val="008D334B"/>
    <w:rsid w:val="008D343E"/>
    <w:rsid w:val="008D503C"/>
    <w:rsid w:val="008D5F7A"/>
    <w:rsid w:val="008D65D5"/>
    <w:rsid w:val="008D697A"/>
    <w:rsid w:val="008E02AD"/>
    <w:rsid w:val="008E06CF"/>
    <w:rsid w:val="008E07AE"/>
    <w:rsid w:val="008E18E1"/>
    <w:rsid w:val="008E1D36"/>
    <w:rsid w:val="008E2D23"/>
    <w:rsid w:val="008E4056"/>
    <w:rsid w:val="008E4EE3"/>
    <w:rsid w:val="008E5374"/>
    <w:rsid w:val="008E5657"/>
    <w:rsid w:val="008E5B01"/>
    <w:rsid w:val="008E5BCE"/>
    <w:rsid w:val="008E5CB5"/>
    <w:rsid w:val="008E6081"/>
    <w:rsid w:val="008E63EA"/>
    <w:rsid w:val="008E64B7"/>
    <w:rsid w:val="008E722E"/>
    <w:rsid w:val="008E7C51"/>
    <w:rsid w:val="008E7F4F"/>
    <w:rsid w:val="008F0047"/>
    <w:rsid w:val="008F0A3C"/>
    <w:rsid w:val="008F0AEC"/>
    <w:rsid w:val="008F1421"/>
    <w:rsid w:val="008F25C8"/>
    <w:rsid w:val="008F3FC2"/>
    <w:rsid w:val="008F40DC"/>
    <w:rsid w:val="008F423D"/>
    <w:rsid w:val="008F562E"/>
    <w:rsid w:val="008F69A9"/>
    <w:rsid w:val="008F6A47"/>
    <w:rsid w:val="008F6F1A"/>
    <w:rsid w:val="008F7947"/>
    <w:rsid w:val="00900793"/>
    <w:rsid w:val="00900A93"/>
    <w:rsid w:val="00901999"/>
    <w:rsid w:val="00901C01"/>
    <w:rsid w:val="00902E25"/>
    <w:rsid w:val="009042A1"/>
    <w:rsid w:val="00904734"/>
    <w:rsid w:val="009051CD"/>
    <w:rsid w:val="009057E7"/>
    <w:rsid w:val="009059A6"/>
    <w:rsid w:val="00905FA4"/>
    <w:rsid w:val="0090660A"/>
    <w:rsid w:val="009066E3"/>
    <w:rsid w:val="00907F52"/>
    <w:rsid w:val="00910179"/>
    <w:rsid w:val="009104D7"/>
    <w:rsid w:val="00910CA2"/>
    <w:rsid w:val="0091104C"/>
    <w:rsid w:val="00911454"/>
    <w:rsid w:val="00911980"/>
    <w:rsid w:val="009119AC"/>
    <w:rsid w:val="00911C8D"/>
    <w:rsid w:val="00912935"/>
    <w:rsid w:val="00912DC5"/>
    <w:rsid w:val="009141CE"/>
    <w:rsid w:val="009146AC"/>
    <w:rsid w:val="00914ECE"/>
    <w:rsid w:val="00914F1C"/>
    <w:rsid w:val="009160CA"/>
    <w:rsid w:val="00916C89"/>
    <w:rsid w:val="009173D3"/>
    <w:rsid w:val="00917930"/>
    <w:rsid w:val="00917F69"/>
    <w:rsid w:val="009201D3"/>
    <w:rsid w:val="00922694"/>
    <w:rsid w:val="00923E36"/>
    <w:rsid w:val="00923F98"/>
    <w:rsid w:val="00924BF2"/>
    <w:rsid w:val="00925A8F"/>
    <w:rsid w:val="00926565"/>
    <w:rsid w:val="009309DF"/>
    <w:rsid w:val="009311A2"/>
    <w:rsid w:val="0093145F"/>
    <w:rsid w:val="009315B4"/>
    <w:rsid w:val="009320D6"/>
    <w:rsid w:val="00932EDE"/>
    <w:rsid w:val="00932F4F"/>
    <w:rsid w:val="00933A2C"/>
    <w:rsid w:val="009352D8"/>
    <w:rsid w:val="00936888"/>
    <w:rsid w:val="009379D3"/>
    <w:rsid w:val="00937F82"/>
    <w:rsid w:val="0094164A"/>
    <w:rsid w:val="00942A6E"/>
    <w:rsid w:val="00942B1C"/>
    <w:rsid w:val="00942FEC"/>
    <w:rsid w:val="009440E2"/>
    <w:rsid w:val="009446EE"/>
    <w:rsid w:val="00945A77"/>
    <w:rsid w:val="00945ABC"/>
    <w:rsid w:val="009463FC"/>
    <w:rsid w:val="009464FB"/>
    <w:rsid w:val="0094770F"/>
    <w:rsid w:val="00950F0D"/>
    <w:rsid w:val="00951466"/>
    <w:rsid w:val="00951ACC"/>
    <w:rsid w:val="00951CEF"/>
    <w:rsid w:val="00952088"/>
    <w:rsid w:val="009526E7"/>
    <w:rsid w:val="00952C3E"/>
    <w:rsid w:val="009530FA"/>
    <w:rsid w:val="009531B2"/>
    <w:rsid w:val="00953231"/>
    <w:rsid w:val="0095340C"/>
    <w:rsid w:val="009537E5"/>
    <w:rsid w:val="00953C56"/>
    <w:rsid w:val="00954206"/>
    <w:rsid w:val="009546F5"/>
    <w:rsid w:val="00956218"/>
    <w:rsid w:val="00956EB5"/>
    <w:rsid w:val="0095722C"/>
    <w:rsid w:val="00960245"/>
    <w:rsid w:val="00960D6E"/>
    <w:rsid w:val="00961193"/>
    <w:rsid w:val="00961228"/>
    <w:rsid w:val="00963315"/>
    <w:rsid w:val="0096467D"/>
    <w:rsid w:val="00964F7A"/>
    <w:rsid w:val="009656E8"/>
    <w:rsid w:val="009662C3"/>
    <w:rsid w:val="00966C7F"/>
    <w:rsid w:val="009678C1"/>
    <w:rsid w:val="0097065A"/>
    <w:rsid w:val="0097102E"/>
    <w:rsid w:val="00971720"/>
    <w:rsid w:val="00972C67"/>
    <w:rsid w:val="00973044"/>
    <w:rsid w:val="0097348D"/>
    <w:rsid w:val="009748D3"/>
    <w:rsid w:val="00974CB7"/>
    <w:rsid w:val="00974DAA"/>
    <w:rsid w:val="00975431"/>
    <w:rsid w:val="0097609B"/>
    <w:rsid w:val="00976508"/>
    <w:rsid w:val="00976C09"/>
    <w:rsid w:val="00977CCD"/>
    <w:rsid w:val="00980CC9"/>
    <w:rsid w:val="0098116B"/>
    <w:rsid w:val="00982467"/>
    <w:rsid w:val="009825BE"/>
    <w:rsid w:val="0098271F"/>
    <w:rsid w:val="00982F08"/>
    <w:rsid w:val="00983EB1"/>
    <w:rsid w:val="009840CB"/>
    <w:rsid w:val="00984D93"/>
    <w:rsid w:val="009850FF"/>
    <w:rsid w:val="009854A5"/>
    <w:rsid w:val="0098609D"/>
    <w:rsid w:val="00986595"/>
    <w:rsid w:val="00986B22"/>
    <w:rsid w:val="00986C59"/>
    <w:rsid w:val="00987C6B"/>
    <w:rsid w:val="009908E2"/>
    <w:rsid w:val="009909C4"/>
    <w:rsid w:val="0099140B"/>
    <w:rsid w:val="00993455"/>
    <w:rsid w:val="00994085"/>
    <w:rsid w:val="00994758"/>
    <w:rsid w:val="009954DC"/>
    <w:rsid w:val="00996D57"/>
    <w:rsid w:val="00996E14"/>
    <w:rsid w:val="00997BE9"/>
    <w:rsid w:val="009A0A9C"/>
    <w:rsid w:val="009A1581"/>
    <w:rsid w:val="009A15B2"/>
    <w:rsid w:val="009A17C6"/>
    <w:rsid w:val="009A1D98"/>
    <w:rsid w:val="009A1DCF"/>
    <w:rsid w:val="009A3A8A"/>
    <w:rsid w:val="009A46CA"/>
    <w:rsid w:val="009A4757"/>
    <w:rsid w:val="009A5069"/>
    <w:rsid w:val="009A5460"/>
    <w:rsid w:val="009A6698"/>
    <w:rsid w:val="009A7D59"/>
    <w:rsid w:val="009A7F2F"/>
    <w:rsid w:val="009B0A11"/>
    <w:rsid w:val="009B0D34"/>
    <w:rsid w:val="009B0F52"/>
    <w:rsid w:val="009B1889"/>
    <w:rsid w:val="009B19F8"/>
    <w:rsid w:val="009B2284"/>
    <w:rsid w:val="009B3320"/>
    <w:rsid w:val="009B370F"/>
    <w:rsid w:val="009B52E3"/>
    <w:rsid w:val="009B573C"/>
    <w:rsid w:val="009B5F11"/>
    <w:rsid w:val="009B67BB"/>
    <w:rsid w:val="009B6D57"/>
    <w:rsid w:val="009B70E3"/>
    <w:rsid w:val="009B7F89"/>
    <w:rsid w:val="009C102C"/>
    <w:rsid w:val="009C1A6F"/>
    <w:rsid w:val="009C2204"/>
    <w:rsid w:val="009C2861"/>
    <w:rsid w:val="009C2E22"/>
    <w:rsid w:val="009C2F0F"/>
    <w:rsid w:val="009C337C"/>
    <w:rsid w:val="009C4280"/>
    <w:rsid w:val="009C4B7B"/>
    <w:rsid w:val="009C5461"/>
    <w:rsid w:val="009C565D"/>
    <w:rsid w:val="009C70D8"/>
    <w:rsid w:val="009D1ED6"/>
    <w:rsid w:val="009D23AE"/>
    <w:rsid w:val="009D3954"/>
    <w:rsid w:val="009D3C80"/>
    <w:rsid w:val="009D4211"/>
    <w:rsid w:val="009D48EB"/>
    <w:rsid w:val="009D493D"/>
    <w:rsid w:val="009D52E8"/>
    <w:rsid w:val="009D5760"/>
    <w:rsid w:val="009D59A4"/>
    <w:rsid w:val="009D5CCF"/>
    <w:rsid w:val="009D5F68"/>
    <w:rsid w:val="009D648B"/>
    <w:rsid w:val="009D6C21"/>
    <w:rsid w:val="009D7171"/>
    <w:rsid w:val="009D725C"/>
    <w:rsid w:val="009D73AB"/>
    <w:rsid w:val="009E01C2"/>
    <w:rsid w:val="009E0D41"/>
    <w:rsid w:val="009E235B"/>
    <w:rsid w:val="009E273B"/>
    <w:rsid w:val="009E2E82"/>
    <w:rsid w:val="009E32A7"/>
    <w:rsid w:val="009E3C2E"/>
    <w:rsid w:val="009E3E0A"/>
    <w:rsid w:val="009E5F3C"/>
    <w:rsid w:val="009E6BB0"/>
    <w:rsid w:val="009E7641"/>
    <w:rsid w:val="009E7BD6"/>
    <w:rsid w:val="009F0CA9"/>
    <w:rsid w:val="009F0D8F"/>
    <w:rsid w:val="009F1D2E"/>
    <w:rsid w:val="009F21F5"/>
    <w:rsid w:val="009F22D4"/>
    <w:rsid w:val="009F2677"/>
    <w:rsid w:val="009F3304"/>
    <w:rsid w:val="009F4119"/>
    <w:rsid w:val="009F43AD"/>
    <w:rsid w:val="009F45C3"/>
    <w:rsid w:val="009F4994"/>
    <w:rsid w:val="009F4C72"/>
    <w:rsid w:val="009F4D7E"/>
    <w:rsid w:val="009F4DB5"/>
    <w:rsid w:val="009F50DA"/>
    <w:rsid w:val="009F678F"/>
    <w:rsid w:val="009F77E4"/>
    <w:rsid w:val="00A00594"/>
    <w:rsid w:val="00A0101E"/>
    <w:rsid w:val="00A0159D"/>
    <w:rsid w:val="00A037D5"/>
    <w:rsid w:val="00A04F7A"/>
    <w:rsid w:val="00A04FE3"/>
    <w:rsid w:val="00A05C5D"/>
    <w:rsid w:val="00A07CEA"/>
    <w:rsid w:val="00A116A7"/>
    <w:rsid w:val="00A116B7"/>
    <w:rsid w:val="00A124E3"/>
    <w:rsid w:val="00A1274A"/>
    <w:rsid w:val="00A12B6A"/>
    <w:rsid w:val="00A12D6D"/>
    <w:rsid w:val="00A13A5B"/>
    <w:rsid w:val="00A13FCF"/>
    <w:rsid w:val="00A147B4"/>
    <w:rsid w:val="00A14CAB"/>
    <w:rsid w:val="00A14CF2"/>
    <w:rsid w:val="00A15381"/>
    <w:rsid w:val="00A158D2"/>
    <w:rsid w:val="00A168AD"/>
    <w:rsid w:val="00A16C2D"/>
    <w:rsid w:val="00A16C77"/>
    <w:rsid w:val="00A214BC"/>
    <w:rsid w:val="00A21EF6"/>
    <w:rsid w:val="00A22721"/>
    <w:rsid w:val="00A2385E"/>
    <w:rsid w:val="00A24B8D"/>
    <w:rsid w:val="00A2751B"/>
    <w:rsid w:val="00A27E0E"/>
    <w:rsid w:val="00A27E48"/>
    <w:rsid w:val="00A30A93"/>
    <w:rsid w:val="00A31508"/>
    <w:rsid w:val="00A321E8"/>
    <w:rsid w:val="00A329BF"/>
    <w:rsid w:val="00A33098"/>
    <w:rsid w:val="00A33881"/>
    <w:rsid w:val="00A338B1"/>
    <w:rsid w:val="00A341E8"/>
    <w:rsid w:val="00A3437E"/>
    <w:rsid w:val="00A353A5"/>
    <w:rsid w:val="00A3626F"/>
    <w:rsid w:val="00A369CD"/>
    <w:rsid w:val="00A376FE"/>
    <w:rsid w:val="00A37810"/>
    <w:rsid w:val="00A378E6"/>
    <w:rsid w:val="00A40A88"/>
    <w:rsid w:val="00A41C07"/>
    <w:rsid w:val="00A41D2A"/>
    <w:rsid w:val="00A41FA3"/>
    <w:rsid w:val="00A42EBB"/>
    <w:rsid w:val="00A4330E"/>
    <w:rsid w:val="00A433A1"/>
    <w:rsid w:val="00A434FF"/>
    <w:rsid w:val="00A436DD"/>
    <w:rsid w:val="00A43909"/>
    <w:rsid w:val="00A43A9B"/>
    <w:rsid w:val="00A43BD0"/>
    <w:rsid w:val="00A442EE"/>
    <w:rsid w:val="00A44B8D"/>
    <w:rsid w:val="00A453DD"/>
    <w:rsid w:val="00A457D4"/>
    <w:rsid w:val="00A45AF9"/>
    <w:rsid w:val="00A462D4"/>
    <w:rsid w:val="00A46C9C"/>
    <w:rsid w:val="00A472AD"/>
    <w:rsid w:val="00A50168"/>
    <w:rsid w:val="00A501B1"/>
    <w:rsid w:val="00A502E1"/>
    <w:rsid w:val="00A50551"/>
    <w:rsid w:val="00A50D52"/>
    <w:rsid w:val="00A50EB4"/>
    <w:rsid w:val="00A52196"/>
    <w:rsid w:val="00A52D2E"/>
    <w:rsid w:val="00A5332E"/>
    <w:rsid w:val="00A547BB"/>
    <w:rsid w:val="00A55564"/>
    <w:rsid w:val="00A55B48"/>
    <w:rsid w:val="00A56384"/>
    <w:rsid w:val="00A5670C"/>
    <w:rsid w:val="00A56C6A"/>
    <w:rsid w:val="00A57271"/>
    <w:rsid w:val="00A6042E"/>
    <w:rsid w:val="00A60E33"/>
    <w:rsid w:val="00A60E3F"/>
    <w:rsid w:val="00A60FAA"/>
    <w:rsid w:val="00A616E6"/>
    <w:rsid w:val="00A61774"/>
    <w:rsid w:val="00A61BCC"/>
    <w:rsid w:val="00A6261F"/>
    <w:rsid w:val="00A62814"/>
    <w:rsid w:val="00A629CC"/>
    <w:rsid w:val="00A63530"/>
    <w:rsid w:val="00A636FB"/>
    <w:rsid w:val="00A63B84"/>
    <w:rsid w:val="00A64128"/>
    <w:rsid w:val="00A65EF1"/>
    <w:rsid w:val="00A662D7"/>
    <w:rsid w:val="00A66328"/>
    <w:rsid w:val="00A674C3"/>
    <w:rsid w:val="00A67FA9"/>
    <w:rsid w:val="00A7004B"/>
    <w:rsid w:val="00A70EA1"/>
    <w:rsid w:val="00A712F4"/>
    <w:rsid w:val="00A713A4"/>
    <w:rsid w:val="00A716D1"/>
    <w:rsid w:val="00A716F2"/>
    <w:rsid w:val="00A71827"/>
    <w:rsid w:val="00A7406F"/>
    <w:rsid w:val="00A7534B"/>
    <w:rsid w:val="00A75800"/>
    <w:rsid w:val="00A7637E"/>
    <w:rsid w:val="00A7667A"/>
    <w:rsid w:val="00A767B0"/>
    <w:rsid w:val="00A76800"/>
    <w:rsid w:val="00A7786B"/>
    <w:rsid w:val="00A77E3F"/>
    <w:rsid w:val="00A8081D"/>
    <w:rsid w:val="00A8114E"/>
    <w:rsid w:val="00A82798"/>
    <w:rsid w:val="00A83FC9"/>
    <w:rsid w:val="00A841D8"/>
    <w:rsid w:val="00A8454C"/>
    <w:rsid w:val="00A84D50"/>
    <w:rsid w:val="00A84E5F"/>
    <w:rsid w:val="00A85600"/>
    <w:rsid w:val="00A86060"/>
    <w:rsid w:val="00A86339"/>
    <w:rsid w:val="00A86863"/>
    <w:rsid w:val="00A86E47"/>
    <w:rsid w:val="00A87339"/>
    <w:rsid w:val="00A8772B"/>
    <w:rsid w:val="00A908A4"/>
    <w:rsid w:val="00A90F2B"/>
    <w:rsid w:val="00A915D2"/>
    <w:rsid w:val="00A91B2D"/>
    <w:rsid w:val="00A951C4"/>
    <w:rsid w:val="00A951DC"/>
    <w:rsid w:val="00A951FB"/>
    <w:rsid w:val="00A95746"/>
    <w:rsid w:val="00A9665A"/>
    <w:rsid w:val="00A97407"/>
    <w:rsid w:val="00A97906"/>
    <w:rsid w:val="00A97A71"/>
    <w:rsid w:val="00A97F31"/>
    <w:rsid w:val="00AA3D30"/>
    <w:rsid w:val="00AA4914"/>
    <w:rsid w:val="00AA546F"/>
    <w:rsid w:val="00AA555E"/>
    <w:rsid w:val="00AA58B2"/>
    <w:rsid w:val="00AA593C"/>
    <w:rsid w:val="00AA5A25"/>
    <w:rsid w:val="00AA5AC0"/>
    <w:rsid w:val="00AA5CB8"/>
    <w:rsid w:val="00AA7189"/>
    <w:rsid w:val="00AA7780"/>
    <w:rsid w:val="00AA7FAC"/>
    <w:rsid w:val="00AB0FAD"/>
    <w:rsid w:val="00AB147A"/>
    <w:rsid w:val="00AB1A96"/>
    <w:rsid w:val="00AB1AEB"/>
    <w:rsid w:val="00AB2D88"/>
    <w:rsid w:val="00AB301A"/>
    <w:rsid w:val="00AB4D50"/>
    <w:rsid w:val="00AB4F29"/>
    <w:rsid w:val="00AB5030"/>
    <w:rsid w:val="00AB57EA"/>
    <w:rsid w:val="00AB5D43"/>
    <w:rsid w:val="00AB5D96"/>
    <w:rsid w:val="00AB6204"/>
    <w:rsid w:val="00AB6502"/>
    <w:rsid w:val="00AB65E3"/>
    <w:rsid w:val="00AB791C"/>
    <w:rsid w:val="00AB7AC8"/>
    <w:rsid w:val="00AB7CFA"/>
    <w:rsid w:val="00AC07C7"/>
    <w:rsid w:val="00AC1D35"/>
    <w:rsid w:val="00AC2479"/>
    <w:rsid w:val="00AC32BC"/>
    <w:rsid w:val="00AC37FA"/>
    <w:rsid w:val="00AC3C60"/>
    <w:rsid w:val="00AC3FD3"/>
    <w:rsid w:val="00AC4947"/>
    <w:rsid w:val="00AC6226"/>
    <w:rsid w:val="00AC7116"/>
    <w:rsid w:val="00AD1239"/>
    <w:rsid w:val="00AD1A64"/>
    <w:rsid w:val="00AD2FB8"/>
    <w:rsid w:val="00AD3DD8"/>
    <w:rsid w:val="00AD4D6F"/>
    <w:rsid w:val="00AD55EB"/>
    <w:rsid w:val="00AD57F7"/>
    <w:rsid w:val="00AD6B42"/>
    <w:rsid w:val="00AD6F4E"/>
    <w:rsid w:val="00AE1053"/>
    <w:rsid w:val="00AE23CE"/>
    <w:rsid w:val="00AE4EC3"/>
    <w:rsid w:val="00AE59DE"/>
    <w:rsid w:val="00AE5A07"/>
    <w:rsid w:val="00AE5FCD"/>
    <w:rsid w:val="00AE6A03"/>
    <w:rsid w:val="00AE6AB6"/>
    <w:rsid w:val="00AE7F69"/>
    <w:rsid w:val="00AF057A"/>
    <w:rsid w:val="00AF05B7"/>
    <w:rsid w:val="00AF0632"/>
    <w:rsid w:val="00AF0981"/>
    <w:rsid w:val="00AF0D9B"/>
    <w:rsid w:val="00AF0E46"/>
    <w:rsid w:val="00AF113C"/>
    <w:rsid w:val="00AF1EF7"/>
    <w:rsid w:val="00AF1F3B"/>
    <w:rsid w:val="00AF2836"/>
    <w:rsid w:val="00AF2A6F"/>
    <w:rsid w:val="00AF2D06"/>
    <w:rsid w:val="00AF37FF"/>
    <w:rsid w:val="00AF3AD4"/>
    <w:rsid w:val="00AF4E15"/>
    <w:rsid w:val="00AF5435"/>
    <w:rsid w:val="00AF5EBF"/>
    <w:rsid w:val="00AF6211"/>
    <w:rsid w:val="00B01039"/>
    <w:rsid w:val="00B02922"/>
    <w:rsid w:val="00B02DE2"/>
    <w:rsid w:val="00B038BE"/>
    <w:rsid w:val="00B04148"/>
    <w:rsid w:val="00B0668F"/>
    <w:rsid w:val="00B068F6"/>
    <w:rsid w:val="00B06CEC"/>
    <w:rsid w:val="00B07481"/>
    <w:rsid w:val="00B077D2"/>
    <w:rsid w:val="00B07AF5"/>
    <w:rsid w:val="00B07C3E"/>
    <w:rsid w:val="00B1084B"/>
    <w:rsid w:val="00B12629"/>
    <w:rsid w:val="00B1277C"/>
    <w:rsid w:val="00B13387"/>
    <w:rsid w:val="00B14121"/>
    <w:rsid w:val="00B15605"/>
    <w:rsid w:val="00B15FE3"/>
    <w:rsid w:val="00B175F4"/>
    <w:rsid w:val="00B17D96"/>
    <w:rsid w:val="00B20252"/>
    <w:rsid w:val="00B207C3"/>
    <w:rsid w:val="00B20DF9"/>
    <w:rsid w:val="00B20EC6"/>
    <w:rsid w:val="00B212F3"/>
    <w:rsid w:val="00B21360"/>
    <w:rsid w:val="00B23407"/>
    <w:rsid w:val="00B23CAF"/>
    <w:rsid w:val="00B24287"/>
    <w:rsid w:val="00B24A01"/>
    <w:rsid w:val="00B25860"/>
    <w:rsid w:val="00B2606D"/>
    <w:rsid w:val="00B2656C"/>
    <w:rsid w:val="00B265C0"/>
    <w:rsid w:val="00B26C1C"/>
    <w:rsid w:val="00B26E66"/>
    <w:rsid w:val="00B2776F"/>
    <w:rsid w:val="00B27B2E"/>
    <w:rsid w:val="00B30B9C"/>
    <w:rsid w:val="00B326FF"/>
    <w:rsid w:val="00B32DC2"/>
    <w:rsid w:val="00B338AE"/>
    <w:rsid w:val="00B33F9E"/>
    <w:rsid w:val="00B3412E"/>
    <w:rsid w:val="00B346DA"/>
    <w:rsid w:val="00B36270"/>
    <w:rsid w:val="00B36B10"/>
    <w:rsid w:val="00B40669"/>
    <w:rsid w:val="00B40A95"/>
    <w:rsid w:val="00B42006"/>
    <w:rsid w:val="00B426EC"/>
    <w:rsid w:val="00B4316B"/>
    <w:rsid w:val="00B44029"/>
    <w:rsid w:val="00B45366"/>
    <w:rsid w:val="00B457D4"/>
    <w:rsid w:val="00B45987"/>
    <w:rsid w:val="00B4786E"/>
    <w:rsid w:val="00B47CF3"/>
    <w:rsid w:val="00B47DF4"/>
    <w:rsid w:val="00B519C3"/>
    <w:rsid w:val="00B51D0B"/>
    <w:rsid w:val="00B51DFF"/>
    <w:rsid w:val="00B53912"/>
    <w:rsid w:val="00B53CE4"/>
    <w:rsid w:val="00B53E58"/>
    <w:rsid w:val="00B53FEB"/>
    <w:rsid w:val="00B541C5"/>
    <w:rsid w:val="00B5471C"/>
    <w:rsid w:val="00B547C4"/>
    <w:rsid w:val="00B549D2"/>
    <w:rsid w:val="00B54DA3"/>
    <w:rsid w:val="00B55552"/>
    <w:rsid w:val="00B56551"/>
    <w:rsid w:val="00B568DB"/>
    <w:rsid w:val="00B56D4E"/>
    <w:rsid w:val="00B571CB"/>
    <w:rsid w:val="00B57A38"/>
    <w:rsid w:val="00B57DB1"/>
    <w:rsid w:val="00B57EB3"/>
    <w:rsid w:val="00B61002"/>
    <w:rsid w:val="00B611A9"/>
    <w:rsid w:val="00B61983"/>
    <w:rsid w:val="00B61E49"/>
    <w:rsid w:val="00B62372"/>
    <w:rsid w:val="00B62390"/>
    <w:rsid w:val="00B62892"/>
    <w:rsid w:val="00B62B84"/>
    <w:rsid w:val="00B64A49"/>
    <w:rsid w:val="00B652DD"/>
    <w:rsid w:val="00B65AAF"/>
    <w:rsid w:val="00B65F6D"/>
    <w:rsid w:val="00B663AA"/>
    <w:rsid w:val="00B669DC"/>
    <w:rsid w:val="00B66B62"/>
    <w:rsid w:val="00B7030D"/>
    <w:rsid w:val="00B721F1"/>
    <w:rsid w:val="00B73298"/>
    <w:rsid w:val="00B73848"/>
    <w:rsid w:val="00B7424D"/>
    <w:rsid w:val="00B75B60"/>
    <w:rsid w:val="00B765D8"/>
    <w:rsid w:val="00B76C89"/>
    <w:rsid w:val="00B77055"/>
    <w:rsid w:val="00B77360"/>
    <w:rsid w:val="00B80BA9"/>
    <w:rsid w:val="00B81BA5"/>
    <w:rsid w:val="00B820E7"/>
    <w:rsid w:val="00B82237"/>
    <w:rsid w:val="00B82821"/>
    <w:rsid w:val="00B82D18"/>
    <w:rsid w:val="00B83028"/>
    <w:rsid w:val="00B836E9"/>
    <w:rsid w:val="00B83901"/>
    <w:rsid w:val="00B83FD4"/>
    <w:rsid w:val="00B84776"/>
    <w:rsid w:val="00B84E5A"/>
    <w:rsid w:val="00B8556F"/>
    <w:rsid w:val="00B8599B"/>
    <w:rsid w:val="00B85E93"/>
    <w:rsid w:val="00B86315"/>
    <w:rsid w:val="00B863B4"/>
    <w:rsid w:val="00B86AFC"/>
    <w:rsid w:val="00B86C02"/>
    <w:rsid w:val="00B8748F"/>
    <w:rsid w:val="00B876FE"/>
    <w:rsid w:val="00B91248"/>
    <w:rsid w:val="00B91823"/>
    <w:rsid w:val="00B91FBA"/>
    <w:rsid w:val="00B923AD"/>
    <w:rsid w:val="00B929B1"/>
    <w:rsid w:val="00B9339A"/>
    <w:rsid w:val="00B9467C"/>
    <w:rsid w:val="00B949D5"/>
    <w:rsid w:val="00B94C30"/>
    <w:rsid w:val="00B9527C"/>
    <w:rsid w:val="00BA08BB"/>
    <w:rsid w:val="00BA08EF"/>
    <w:rsid w:val="00BA1033"/>
    <w:rsid w:val="00BA1306"/>
    <w:rsid w:val="00BA1F12"/>
    <w:rsid w:val="00BA2792"/>
    <w:rsid w:val="00BA27FE"/>
    <w:rsid w:val="00BA2BB1"/>
    <w:rsid w:val="00BA3282"/>
    <w:rsid w:val="00BA3511"/>
    <w:rsid w:val="00BA53D8"/>
    <w:rsid w:val="00BA6A45"/>
    <w:rsid w:val="00BA721B"/>
    <w:rsid w:val="00BA7C1E"/>
    <w:rsid w:val="00BB0036"/>
    <w:rsid w:val="00BB0E9A"/>
    <w:rsid w:val="00BB158B"/>
    <w:rsid w:val="00BB1B02"/>
    <w:rsid w:val="00BB1DC7"/>
    <w:rsid w:val="00BB1E8C"/>
    <w:rsid w:val="00BB2EAB"/>
    <w:rsid w:val="00BB2FC4"/>
    <w:rsid w:val="00BB32D7"/>
    <w:rsid w:val="00BB5572"/>
    <w:rsid w:val="00BB61BE"/>
    <w:rsid w:val="00BB6704"/>
    <w:rsid w:val="00BB72E1"/>
    <w:rsid w:val="00BB72F4"/>
    <w:rsid w:val="00BB74F6"/>
    <w:rsid w:val="00BB7AB3"/>
    <w:rsid w:val="00BB7B2B"/>
    <w:rsid w:val="00BC05F0"/>
    <w:rsid w:val="00BC0C8F"/>
    <w:rsid w:val="00BC1C4F"/>
    <w:rsid w:val="00BC2CA7"/>
    <w:rsid w:val="00BC36AB"/>
    <w:rsid w:val="00BC3B34"/>
    <w:rsid w:val="00BC4119"/>
    <w:rsid w:val="00BC4C3E"/>
    <w:rsid w:val="00BC63C1"/>
    <w:rsid w:val="00BC6A25"/>
    <w:rsid w:val="00BC6B24"/>
    <w:rsid w:val="00BC6C3A"/>
    <w:rsid w:val="00BC7559"/>
    <w:rsid w:val="00BC790F"/>
    <w:rsid w:val="00BD000A"/>
    <w:rsid w:val="00BD069B"/>
    <w:rsid w:val="00BD0766"/>
    <w:rsid w:val="00BD172F"/>
    <w:rsid w:val="00BD1A48"/>
    <w:rsid w:val="00BD1A5E"/>
    <w:rsid w:val="00BD1DF2"/>
    <w:rsid w:val="00BD2186"/>
    <w:rsid w:val="00BD3E0B"/>
    <w:rsid w:val="00BD46CC"/>
    <w:rsid w:val="00BD4DBD"/>
    <w:rsid w:val="00BD5393"/>
    <w:rsid w:val="00BD5A77"/>
    <w:rsid w:val="00BD5DD8"/>
    <w:rsid w:val="00BD64C4"/>
    <w:rsid w:val="00BD74AB"/>
    <w:rsid w:val="00BD76A3"/>
    <w:rsid w:val="00BE09F3"/>
    <w:rsid w:val="00BE101D"/>
    <w:rsid w:val="00BE3B55"/>
    <w:rsid w:val="00BE3E97"/>
    <w:rsid w:val="00BE49C5"/>
    <w:rsid w:val="00BE4E6D"/>
    <w:rsid w:val="00BE5A95"/>
    <w:rsid w:val="00BE6B16"/>
    <w:rsid w:val="00BE782C"/>
    <w:rsid w:val="00BE7D6F"/>
    <w:rsid w:val="00BF05F2"/>
    <w:rsid w:val="00BF259D"/>
    <w:rsid w:val="00BF4A4A"/>
    <w:rsid w:val="00BF648C"/>
    <w:rsid w:val="00BF6704"/>
    <w:rsid w:val="00BF674F"/>
    <w:rsid w:val="00BF6890"/>
    <w:rsid w:val="00BF6D99"/>
    <w:rsid w:val="00BF783A"/>
    <w:rsid w:val="00BF7B53"/>
    <w:rsid w:val="00BF7E58"/>
    <w:rsid w:val="00C0050D"/>
    <w:rsid w:val="00C01DC4"/>
    <w:rsid w:val="00C02E88"/>
    <w:rsid w:val="00C03AE6"/>
    <w:rsid w:val="00C04994"/>
    <w:rsid w:val="00C049CE"/>
    <w:rsid w:val="00C04DA2"/>
    <w:rsid w:val="00C04E80"/>
    <w:rsid w:val="00C04F64"/>
    <w:rsid w:val="00C051F3"/>
    <w:rsid w:val="00C05CBB"/>
    <w:rsid w:val="00C0629C"/>
    <w:rsid w:val="00C07048"/>
    <w:rsid w:val="00C0721C"/>
    <w:rsid w:val="00C07602"/>
    <w:rsid w:val="00C0793A"/>
    <w:rsid w:val="00C07AEB"/>
    <w:rsid w:val="00C1082C"/>
    <w:rsid w:val="00C109B3"/>
    <w:rsid w:val="00C10EC7"/>
    <w:rsid w:val="00C1228E"/>
    <w:rsid w:val="00C128A3"/>
    <w:rsid w:val="00C128CC"/>
    <w:rsid w:val="00C12978"/>
    <w:rsid w:val="00C12C74"/>
    <w:rsid w:val="00C13621"/>
    <w:rsid w:val="00C136FD"/>
    <w:rsid w:val="00C139DC"/>
    <w:rsid w:val="00C13FFD"/>
    <w:rsid w:val="00C149EA"/>
    <w:rsid w:val="00C14CF6"/>
    <w:rsid w:val="00C16302"/>
    <w:rsid w:val="00C168FB"/>
    <w:rsid w:val="00C174F9"/>
    <w:rsid w:val="00C17894"/>
    <w:rsid w:val="00C20490"/>
    <w:rsid w:val="00C2155D"/>
    <w:rsid w:val="00C223C3"/>
    <w:rsid w:val="00C235FD"/>
    <w:rsid w:val="00C24988"/>
    <w:rsid w:val="00C24A15"/>
    <w:rsid w:val="00C24FC8"/>
    <w:rsid w:val="00C25595"/>
    <w:rsid w:val="00C260A4"/>
    <w:rsid w:val="00C26350"/>
    <w:rsid w:val="00C27C56"/>
    <w:rsid w:val="00C303D4"/>
    <w:rsid w:val="00C31088"/>
    <w:rsid w:val="00C31129"/>
    <w:rsid w:val="00C315F5"/>
    <w:rsid w:val="00C3175A"/>
    <w:rsid w:val="00C31927"/>
    <w:rsid w:val="00C31C75"/>
    <w:rsid w:val="00C31E6D"/>
    <w:rsid w:val="00C3256D"/>
    <w:rsid w:val="00C330E4"/>
    <w:rsid w:val="00C3312A"/>
    <w:rsid w:val="00C3414F"/>
    <w:rsid w:val="00C348E7"/>
    <w:rsid w:val="00C34917"/>
    <w:rsid w:val="00C350C2"/>
    <w:rsid w:val="00C35A21"/>
    <w:rsid w:val="00C377F9"/>
    <w:rsid w:val="00C37874"/>
    <w:rsid w:val="00C378DD"/>
    <w:rsid w:val="00C37C0D"/>
    <w:rsid w:val="00C37EEA"/>
    <w:rsid w:val="00C405BB"/>
    <w:rsid w:val="00C40A87"/>
    <w:rsid w:val="00C40B4B"/>
    <w:rsid w:val="00C41F79"/>
    <w:rsid w:val="00C42411"/>
    <w:rsid w:val="00C432EC"/>
    <w:rsid w:val="00C43F17"/>
    <w:rsid w:val="00C46EB7"/>
    <w:rsid w:val="00C46FF0"/>
    <w:rsid w:val="00C47344"/>
    <w:rsid w:val="00C500F9"/>
    <w:rsid w:val="00C5118A"/>
    <w:rsid w:val="00C52554"/>
    <w:rsid w:val="00C531D2"/>
    <w:rsid w:val="00C53263"/>
    <w:rsid w:val="00C53CEC"/>
    <w:rsid w:val="00C54093"/>
    <w:rsid w:val="00C5426F"/>
    <w:rsid w:val="00C54BD0"/>
    <w:rsid w:val="00C54C2E"/>
    <w:rsid w:val="00C5542C"/>
    <w:rsid w:val="00C562D8"/>
    <w:rsid w:val="00C57C1D"/>
    <w:rsid w:val="00C61697"/>
    <w:rsid w:val="00C61C76"/>
    <w:rsid w:val="00C61CCD"/>
    <w:rsid w:val="00C6253D"/>
    <w:rsid w:val="00C62707"/>
    <w:rsid w:val="00C631B0"/>
    <w:rsid w:val="00C63F3E"/>
    <w:rsid w:val="00C64237"/>
    <w:rsid w:val="00C6661C"/>
    <w:rsid w:val="00C668C8"/>
    <w:rsid w:val="00C67844"/>
    <w:rsid w:val="00C70DD0"/>
    <w:rsid w:val="00C710C0"/>
    <w:rsid w:val="00C71308"/>
    <w:rsid w:val="00C71DF7"/>
    <w:rsid w:val="00C72791"/>
    <w:rsid w:val="00C7330C"/>
    <w:rsid w:val="00C742F9"/>
    <w:rsid w:val="00C743FC"/>
    <w:rsid w:val="00C74646"/>
    <w:rsid w:val="00C764DE"/>
    <w:rsid w:val="00C76513"/>
    <w:rsid w:val="00C76631"/>
    <w:rsid w:val="00C80021"/>
    <w:rsid w:val="00C80475"/>
    <w:rsid w:val="00C8188D"/>
    <w:rsid w:val="00C81A85"/>
    <w:rsid w:val="00C81DEF"/>
    <w:rsid w:val="00C820F3"/>
    <w:rsid w:val="00C8274B"/>
    <w:rsid w:val="00C83110"/>
    <w:rsid w:val="00C839F8"/>
    <w:rsid w:val="00C83CD3"/>
    <w:rsid w:val="00C8456E"/>
    <w:rsid w:val="00C84E11"/>
    <w:rsid w:val="00C8691B"/>
    <w:rsid w:val="00C86B08"/>
    <w:rsid w:val="00C87A3D"/>
    <w:rsid w:val="00C87FA9"/>
    <w:rsid w:val="00C90152"/>
    <w:rsid w:val="00C92416"/>
    <w:rsid w:val="00C92E38"/>
    <w:rsid w:val="00C92F4A"/>
    <w:rsid w:val="00C94628"/>
    <w:rsid w:val="00C94CE9"/>
    <w:rsid w:val="00C96CDE"/>
    <w:rsid w:val="00C975A2"/>
    <w:rsid w:val="00C979BE"/>
    <w:rsid w:val="00C97D65"/>
    <w:rsid w:val="00C97F20"/>
    <w:rsid w:val="00CA0A05"/>
    <w:rsid w:val="00CA100E"/>
    <w:rsid w:val="00CA175F"/>
    <w:rsid w:val="00CA1D5F"/>
    <w:rsid w:val="00CA1FD1"/>
    <w:rsid w:val="00CA29C2"/>
    <w:rsid w:val="00CA2C6A"/>
    <w:rsid w:val="00CA2DD9"/>
    <w:rsid w:val="00CA2F96"/>
    <w:rsid w:val="00CA36A0"/>
    <w:rsid w:val="00CA3C14"/>
    <w:rsid w:val="00CA3FC8"/>
    <w:rsid w:val="00CA4504"/>
    <w:rsid w:val="00CA618B"/>
    <w:rsid w:val="00CA6DBD"/>
    <w:rsid w:val="00CA7AE2"/>
    <w:rsid w:val="00CA7EA4"/>
    <w:rsid w:val="00CB0F03"/>
    <w:rsid w:val="00CB10C4"/>
    <w:rsid w:val="00CB1693"/>
    <w:rsid w:val="00CB16C8"/>
    <w:rsid w:val="00CB1827"/>
    <w:rsid w:val="00CB1951"/>
    <w:rsid w:val="00CB1CC2"/>
    <w:rsid w:val="00CB2B7C"/>
    <w:rsid w:val="00CB2BDB"/>
    <w:rsid w:val="00CB2E4E"/>
    <w:rsid w:val="00CB2E8C"/>
    <w:rsid w:val="00CB3136"/>
    <w:rsid w:val="00CB333A"/>
    <w:rsid w:val="00CB3363"/>
    <w:rsid w:val="00CB4A36"/>
    <w:rsid w:val="00CB51AF"/>
    <w:rsid w:val="00CB6BC1"/>
    <w:rsid w:val="00CB7143"/>
    <w:rsid w:val="00CB7814"/>
    <w:rsid w:val="00CB7AD3"/>
    <w:rsid w:val="00CB7D59"/>
    <w:rsid w:val="00CC1230"/>
    <w:rsid w:val="00CC1245"/>
    <w:rsid w:val="00CC1F4E"/>
    <w:rsid w:val="00CC2C7C"/>
    <w:rsid w:val="00CC2E3D"/>
    <w:rsid w:val="00CC3214"/>
    <w:rsid w:val="00CC3318"/>
    <w:rsid w:val="00CC371E"/>
    <w:rsid w:val="00CC399D"/>
    <w:rsid w:val="00CC3E9D"/>
    <w:rsid w:val="00CC4656"/>
    <w:rsid w:val="00CC490E"/>
    <w:rsid w:val="00CC5044"/>
    <w:rsid w:val="00CC5672"/>
    <w:rsid w:val="00CC702F"/>
    <w:rsid w:val="00CC7E47"/>
    <w:rsid w:val="00CD0D40"/>
    <w:rsid w:val="00CD1202"/>
    <w:rsid w:val="00CD163E"/>
    <w:rsid w:val="00CD164E"/>
    <w:rsid w:val="00CD1D6F"/>
    <w:rsid w:val="00CD2140"/>
    <w:rsid w:val="00CD3A2A"/>
    <w:rsid w:val="00CD3BD5"/>
    <w:rsid w:val="00CD3CA8"/>
    <w:rsid w:val="00CD3DF8"/>
    <w:rsid w:val="00CD4741"/>
    <w:rsid w:val="00CD4C28"/>
    <w:rsid w:val="00CD592C"/>
    <w:rsid w:val="00CD5F9E"/>
    <w:rsid w:val="00CD6739"/>
    <w:rsid w:val="00CD698C"/>
    <w:rsid w:val="00CD6C28"/>
    <w:rsid w:val="00CD6FFF"/>
    <w:rsid w:val="00CD7D1A"/>
    <w:rsid w:val="00CE0645"/>
    <w:rsid w:val="00CE1596"/>
    <w:rsid w:val="00CE184E"/>
    <w:rsid w:val="00CE1910"/>
    <w:rsid w:val="00CE1D8A"/>
    <w:rsid w:val="00CE2A2C"/>
    <w:rsid w:val="00CE2B56"/>
    <w:rsid w:val="00CE2C22"/>
    <w:rsid w:val="00CE4EC8"/>
    <w:rsid w:val="00CE55B4"/>
    <w:rsid w:val="00CE56B7"/>
    <w:rsid w:val="00CE5C89"/>
    <w:rsid w:val="00CF06B7"/>
    <w:rsid w:val="00CF0ADD"/>
    <w:rsid w:val="00CF1C0C"/>
    <w:rsid w:val="00CF33B1"/>
    <w:rsid w:val="00CF44E0"/>
    <w:rsid w:val="00CF462A"/>
    <w:rsid w:val="00CF4D64"/>
    <w:rsid w:val="00CF52FB"/>
    <w:rsid w:val="00CF5653"/>
    <w:rsid w:val="00CF5D54"/>
    <w:rsid w:val="00CF6BDB"/>
    <w:rsid w:val="00CF7D9E"/>
    <w:rsid w:val="00D00220"/>
    <w:rsid w:val="00D002C7"/>
    <w:rsid w:val="00D003E3"/>
    <w:rsid w:val="00D014E9"/>
    <w:rsid w:val="00D0216F"/>
    <w:rsid w:val="00D02CFF"/>
    <w:rsid w:val="00D034BC"/>
    <w:rsid w:val="00D03F6B"/>
    <w:rsid w:val="00D0415B"/>
    <w:rsid w:val="00D04912"/>
    <w:rsid w:val="00D06F7D"/>
    <w:rsid w:val="00D07949"/>
    <w:rsid w:val="00D07E0C"/>
    <w:rsid w:val="00D10090"/>
    <w:rsid w:val="00D10C08"/>
    <w:rsid w:val="00D11F32"/>
    <w:rsid w:val="00D12498"/>
    <w:rsid w:val="00D13416"/>
    <w:rsid w:val="00D14873"/>
    <w:rsid w:val="00D15C7C"/>
    <w:rsid w:val="00D1667A"/>
    <w:rsid w:val="00D16BF3"/>
    <w:rsid w:val="00D17794"/>
    <w:rsid w:val="00D20A27"/>
    <w:rsid w:val="00D2197B"/>
    <w:rsid w:val="00D230BC"/>
    <w:rsid w:val="00D23535"/>
    <w:rsid w:val="00D23758"/>
    <w:rsid w:val="00D238A4"/>
    <w:rsid w:val="00D243DC"/>
    <w:rsid w:val="00D2458D"/>
    <w:rsid w:val="00D246DA"/>
    <w:rsid w:val="00D248B1"/>
    <w:rsid w:val="00D24DB1"/>
    <w:rsid w:val="00D2533F"/>
    <w:rsid w:val="00D2554D"/>
    <w:rsid w:val="00D2594E"/>
    <w:rsid w:val="00D25AA0"/>
    <w:rsid w:val="00D27CCA"/>
    <w:rsid w:val="00D30A51"/>
    <w:rsid w:val="00D3206E"/>
    <w:rsid w:val="00D323A7"/>
    <w:rsid w:val="00D32CBE"/>
    <w:rsid w:val="00D330A0"/>
    <w:rsid w:val="00D33D95"/>
    <w:rsid w:val="00D3540B"/>
    <w:rsid w:val="00D35939"/>
    <w:rsid w:val="00D35B22"/>
    <w:rsid w:val="00D35BA4"/>
    <w:rsid w:val="00D35CBB"/>
    <w:rsid w:val="00D36561"/>
    <w:rsid w:val="00D36AEA"/>
    <w:rsid w:val="00D3703D"/>
    <w:rsid w:val="00D4072B"/>
    <w:rsid w:val="00D40CA2"/>
    <w:rsid w:val="00D40D13"/>
    <w:rsid w:val="00D42830"/>
    <w:rsid w:val="00D43103"/>
    <w:rsid w:val="00D436DE"/>
    <w:rsid w:val="00D4372D"/>
    <w:rsid w:val="00D4521D"/>
    <w:rsid w:val="00D45CE6"/>
    <w:rsid w:val="00D45D3F"/>
    <w:rsid w:val="00D478F9"/>
    <w:rsid w:val="00D47EF2"/>
    <w:rsid w:val="00D505BE"/>
    <w:rsid w:val="00D5084F"/>
    <w:rsid w:val="00D50D31"/>
    <w:rsid w:val="00D50E5B"/>
    <w:rsid w:val="00D5166E"/>
    <w:rsid w:val="00D51990"/>
    <w:rsid w:val="00D527F2"/>
    <w:rsid w:val="00D53928"/>
    <w:rsid w:val="00D53F53"/>
    <w:rsid w:val="00D546A0"/>
    <w:rsid w:val="00D549F2"/>
    <w:rsid w:val="00D54CBF"/>
    <w:rsid w:val="00D54F42"/>
    <w:rsid w:val="00D5512A"/>
    <w:rsid w:val="00D55B49"/>
    <w:rsid w:val="00D55B7C"/>
    <w:rsid w:val="00D55D98"/>
    <w:rsid w:val="00D561B7"/>
    <w:rsid w:val="00D56202"/>
    <w:rsid w:val="00D56718"/>
    <w:rsid w:val="00D56C9E"/>
    <w:rsid w:val="00D57414"/>
    <w:rsid w:val="00D624BD"/>
    <w:rsid w:val="00D65C63"/>
    <w:rsid w:val="00D66DBA"/>
    <w:rsid w:val="00D67C0A"/>
    <w:rsid w:val="00D67DFC"/>
    <w:rsid w:val="00D7039E"/>
    <w:rsid w:val="00D70B3A"/>
    <w:rsid w:val="00D712CC"/>
    <w:rsid w:val="00D7179E"/>
    <w:rsid w:val="00D71A1B"/>
    <w:rsid w:val="00D72927"/>
    <w:rsid w:val="00D7299E"/>
    <w:rsid w:val="00D72A4A"/>
    <w:rsid w:val="00D733D8"/>
    <w:rsid w:val="00D73587"/>
    <w:rsid w:val="00D74CAB"/>
    <w:rsid w:val="00D75C1F"/>
    <w:rsid w:val="00D762A0"/>
    <w:rsid w:val="00D7656C"/>
    <w:rsid w:val="00D76A67"/>
    <w:rsid w:val="00D76C18"/>
    <w:rsid w:val="00D77800"/>
    <w:rsid w:val="00D804EE"/>
    <w:rsid w:val="00D8081D"/>
    <w:rsid w:val="00D80A34"/>
    <w:rsid w:val="00D81708"/>
    <w:rsid w:val="00D81DFE"/>
    <w:rsid w:val="00D8328F"/>
    <w:rsid w:val="00D839D0"/>
    <w:rsid w:val="00D83ECD"/>
    <w:rsid w:val="00D84EDB"/>
    <w:rsid w:val="00D854FE"/>
    <w:rsid w:val="00D85696"/>
    <w:rsid w:val="00D858AF"/>
    <w:rsid w:val="00D8625E"/>
    <w:rsid w:val="00D86A2A"/>
    <w:rsid w:val="00D8717C"/>
    <w:rsid w:val="00D90014"/>
    <w:rsid w:val="00D90C2E"/>
    <w:rsid w:val="00D90D16"/>
    <w:rsid w:val="00D91B09"/>
    <w:rsid w:val="00D9317B"/>
    <w:rsid w:val="00D941D9"/>
    <w:rsid w:val="00D9486A"/>
    <w:rsid w:val="00D95BD9"/>
    <w:rsid w:val="00D95F57"/>
    <w:rsid w:val="00D96162"/>
    <w:rsid w:val="00D963BE"/>
    <w:rsid w:val="00D96B7C"/>
    <w:rsid w:val="00D97999"/>
    <w:rsid w:val="00DA05E8"/>
    <w:rsid w:val="00DA06AB"/>
    <w:rsid w:val="00DA09CF"/>
    <w:rsid w:val="00DA2CE0"/>
    <w:rsid w:val="00DA35DB"/>
    <w:rsid w:val="00DA3900"/>
    <w:rsid w:val="00DA4259"/>
    <w:rsid w:val="00DA4534"/>
    <w:rsid w:val="00DA487D"/>
    <w:rsid w:val="00DA48AB"/>
    <w:rsid w:val="00DA53A9"/>
    <w:rsid w:val="00DA636D"/>
    <w:rsid w:val="00DA64A1"/>
    <w:rsid w:val="00DA67B1"/>
    <w:rsid w:val="00DA6B74"/>
    <w:rsid w:val="00DA7988"/>
    <w:rsid w:val="00DB0F73"/>
    <w:rsid w:val="00DB1680"/>
    <w:rsid w:val="00DB1A48"/>
    <w:rsid w:val="00DB205E"/>
    <w:rsid w:val="00DB27DE"/>
    <w:rsid w:val="00DB3929"/>
    <w:rsid w:val="00DB3AE0"/>
    <w:rsid w:val="00DB478C"/>
    <w:rsid w:val="00DB4EA0"/>
    <w:rsid w:val="00DB5AC7"/>
    <w:rsid w:val="00DB5EAE"/>
    <w:rsid w:val="00DB63AD"/>
    <w:rsid w:val="00DB667D"/>
    <w:rsid w:val="00DB677F"/>
    <w:rsid w:val="00DB72D4"/>
    <w:rsid w:val="00DC0759"/>
    <w:rsid w:val="00DC07A1"/>
    <w:rsid w:val="00DC0B95"/>
    <w:rsid w:val="00DC249D"/>
    <w:rsid w:val="00DC2EEC"/>
    <w:rsid w:val="00DC3583"/>
    <w:rsid w:val="00DC3A70"/>
    <w:rsid w:val="00DC3FFE"/>
    <w:rsid w:val="00DC438E"/>
    <w:rsid w:val="00DC4E6A"/>
    <w:rsid w:val="00DC574F"/>
    <w:rsid w:val="00DC5978"/>
    <w:rsid w:val="00DC5A31"/>
    <w:rsid w:val="00DC62BA"/>
    <w:rsid w:val="00DC6489"/>
    <w:rsid w:val="00DC65DD"/>
    <w:rsid w:val="00DC6C36"/>
    <w:rsid w:val="00DC6F04"/>
    <w:rsid w:val="00DD10DE"/>
    <w:rsid w:val="00DD217C"/>
    <w:rsid w:val="00DD3142"/>
    <w:rsid w:val="00DD3A98"/>
    <w:rsid w:val="00DD406B"/>
    <w:rsid w:val="00DD413B"/>
    <w:rsid w:val="00DD41E7"/>
    <w:rsid w:val="00DD53AF"/>
    <w:rsid w:val="00DD5F74"/>
    <w:rsid w:val="00DD6208"/>
    <w:rsid w:val="00DD678F"/>
    <w:rsid w:val="00DD6EB7"/>
    <w:rsid w:val="00DD7B94"/>
    <w:rsid w:val="00DE07EB"/>
    <w:rsid w:val="00DE0ACE"/>
    <w:rsid w:val="00DE1407"/>
    <w:rsid w:val="00DE1430"/>
    <w:rsid w:val="00DE3758"/>
    <w:rsid w:val="00DE3E13"/>
    <w:rsid w:val="00DE470D"/>
    <w:rsid w:val="00DE4960"/>
    <w:rsid w:val="00DE4EFC"/>
    <w:rsid w:val="00DE734A"/>
    <w:rsid w:val="00DE794D"/>
    <w:rsid w:val="00DE7DA3"/>
    <w:rsid w:val="00DF08AF"/>
    <w:rsid w:val="00DF0A2D"/>
    <w:rsid w:val="00DF21F8"/>
    <w:rsid w:val="00DF24BE"/>
    <w:rsid w:val="00DF3FFE"/>
    <w:rsid w:val="00DF4707"/>
    <w:rsid w:val="00DF5091"/>
    <w:rsid w:val="00DF535B"/>
    <w:rsid w:val="00DF657F"/>
    <w:rsid w:val="00DF7A81"/>
    <w:rsid w:val="00E01F66"/>
    <w:rsid w:val="00E02643"/>
    <w:rsid w:val="00E03B21"/>
    <w:rsid w:val="00E03BD2"/>
    <w:rsid w:val="00E03EBA"/>
    <w:rsid w:val="00E05550"/>
    <w:rsid w:val="00E05A9A"/>
    <w:rsid w:val="00E06221"/>
    <w:rsid w:val="00E062A0"/>
    <w:rsid w:val="00E07101"/>
    <w:rsid w:val="00E07342"/>
    <w:rsid w:val="00E07AC1"/>
    <w:rsid w:val="00E119F2"/>
    <w:rsid w:val="00E11A8B"/>
    <w:rsid w:val="00E1228B"/>
    <w:rsid w:val="00E1472A"/>
    <w:rsid w:val="00E1475C"/>
    <w:rsid w:val="00E14B98"/>
    <w:rsid w:val="00E14BCB"/>
    <w:rsid w:val="00E14CE2"/>
    <w:rsid w:val="00E1621A"/>
    <w:rsid w:val="00E16364"/>
    <w:rsid w:val="00E16A04"/>
    <w:rsid w:val="00E2056C"/>
    <w:rsid w:val="00E210B1"/>
    <w:rsid w:val="00E21964"/>
    <w:rsid w:val="00E21CFE"/>
    <w:rsid w:val="00E2250D"/>
    <w:rsid w:val="00E23FEB"/>
    <w:rsid w:val="00E254E8"/>
    <w:rsid w:val="00E27060"/>
    <w:rsid w:val="00E31127"/>
    <w:rsid w:val="00E3145D"/>
    <w:rsid w:val="00E32920"/>
    <w:rsid w:val="00E33280"/>
    <w:rsid w:val="00E343B6"/>
    <w:rsid w:val="00E355B0"/>
    <w:rsid w:val="00E40011"/>
    <w:rsid w:val="00E40AD1"/>
    <w:rsid w:val="00E40EA6"/>
    <w:rsid w:val="00E40EED"/>
    <w:rsid w:val="00E4178D"/>
    <w:rsid w:val="00E41E5A"/>
    <w:rsid w:val="00E41FE0"/>
    <w:rsid w:val="00E42751"/>
    <w:rsid w:val="00E42C20"/>
    <w:rsid w:val="00E42FE6"/>
    <w:rsid w:val="00E437FA"/>
    <w:rsid w:val="00E4496D"/>
    <w:rsid w:val="00E44E28"/>
    <w:rsid w:val="00E4584D"/>
    <w:rsid w:val="00E45944"/>
    <w:rsid w:val="00E45AE7"/>
    <w:rsid w:val="00E45C2F"/>
    <w:rsid w:val="00E46034"/>
    <w:rsid w:val="00E46739"/>
    <w:rsid w:val="00E469D0"/>
    <w:rsid w:val="00E47169"/>
    <w:rsid w:val="00E50514"/>
    <w:rsid w:val="00E50771"/>
    <w:rsid w:val="00E50DC3"/>
    <w:rsid w:val="00E50FDA"/>
    <w:rsid w:val="00E52EC8"/>
    <w:rsid w:val="00E531BE"/>
    <w:rsid w:val="00E535CA"/>
    <w:rsid w:val="00E53C28"/>
    <w:rsid w:val="00E54223"/>
    <w:rsid w:val="00E54A1F"/>
    <w:rsid w:val="00E55A51"/>
    <w:rsid w:val="00E56311"/>
    <w:rsid w:val="00E564B1"/>
    <w:rsid w:val="00E56F09"/>
    <w:rsid w:val="00E60334"/>
    <w:rsid w:val="00E6034A"/>
    <w:rsid w:val="00E61856"/>
    <w:rsid w:val="00E61B79"/>
    <w:rsid w:val="00E623FF"/>
    <w:rsid w:val="00E62DB8"/>
    <w:rsid w:val="00E636AC"/>
    <w:rsid w:val="00E63904"/>
    <w:rsid w:val="00E640EA"/>
    <w:rsid w:val="00E651F8"/>
    <w:rsid w:val="00E65288"/>
    <w:rsid w:val="00E6530B"/>
    <w:rsid w:val="00E65B81"/>
    <w:rsid w:val="00E66396"/>
    <w:rsid w:val="00E66487"/>
    <w:rsid w:val="00E674F8"/>
    <w:rsid w:val="00E67830"/>
    <w:rsid w:val="00E67ECF"/>
    <w:rsid w:val="00E707E9"/>
    <w:rsid w:val="00E70DA4"/>
    <w:rsid w:val="00E7367D"/>
    <w:rsid w:val="00E73739"/>
    <w:rsid w:val="00E73850"/>
    <w:rsid w:val="00E73897"/>
    <w:rsid w:val="00E73991"/>
    <w:rsid w:val="00E73E84"/>
    <w:rsid w:val="00E7412D"/>
    <w:rsid w:val="00E75173"/>
    <w:rsid w:val="00E75448"/>
    <w:rsid w:val="00E75952"/>
    <w:rsid w:val="00E75A3E"/>
    <w:rsid w:val="00E7706C"/>
    <w:rsid w:val="00E77DCC"/>
    <w:rsid w:val="00E77EF2"/>
    <w:rsid w:val="00E8100E"/>
    <w:rsid w:val="00E81486"/>
    <w:rsid w:val="00E8257A"/>
    <w:rsid w:val="00E82DD6"/>
    <w:rsid w:val="00E83345"/>
    <w:rsid w:val="00E83FF3"/>
    <w:rsid w:val="00E841FD"/>
    <w:rsid w:val="00E84D00"/>
    <w:rsid w:val="00E85359"/>
    <w:rsid w:val="00E871C2"/>
    <w:rsid w:val="00E8724B"/>
    <w:rsid w:val="00E872A9"/>
    <w:rsid w:val="00E8761D"/>
    <w:rsid w:val="00E87BBB"/>
    <w:rsid w:val="00E90025"/>
    <w:rsid w:val="00E9061B"/>
    <w:rsid w:val="00E90BD4"/>
    <w:rsid w:val="00E92DE6"/>
    <w:rsid w:val="00E93516"/>
    <w:rsid w:val="00E94101"/>
    <w:rsid w:val="00E941F7"/>
    <w:rsid w:val="00E94866"/>
    <w:rsid w:val="00E94D3F"/>
    <w:rsid w:val="00E95308"/>
    <w:rsid w:val="00E964BD"/>
    <w:rsid w:val="00E96680"/>
    <w:rsid w:val="00E9675B"/>
    <w:rsid w:val="00E96B1E"/>
    <w:rsid w:val="00E96CBB"/>
    <w:rsid w:val="00E96D40"/>
    <w:rsid w:val="00E96E35"/>
    <w:rsid w:val="00E97DCB"/>
    <w:rsid w:val="00EA0E04"/>
    <w:rsid w:val="00EA16CE"/>
    <w:rsid w:val="00EA1F89"/>
    <w:rsid w:val="00EA2732"/>
    <w:rsid w:val="00EA2C0A"/>
    <w:rsid w:val="00EA507A"/>
    <w:rsid w:val="00EA5E70"/>
    <w:rsid w:val="00EA6269"/>
    <w:rsid w:val="00EA7432"/>
    <w:rsid w:val="00EA7809"/>
    <w:rsid w:val="00EA797C"/>
    <w:rsid w:val="00EA7DB5"/>
    <w:rsid w:val="00EB046A"/>
    <w:rsid w:val="00EB15CA"/>
    <w:rsid w:val="00EB184B"/>
    <w:rsid w:val="00EB18EF"/>
    <w:rsid w:val="00EB1A96"/>
    <w:rsid w:val="00EB1CA2"/>
    <w:rsid w:val="00EB2001"/>
    <w:rsid w:val="00EB20C4"/>
    <w:rsid w:val="00EB2A8E"/>
    <w:rsid w:val="00EB2B79"/>
    <w:rsid w:val="00EB30D4"/>
    <w:rsid w:val="00EB3BB9"/>
    <w:rsid w:val="00EB4192"/>
    <w:rsid w:val="00EB49DE"/>
    <w:rsid w:val="00EB627C"/>
    <w:rsid w:val="00EB65C2"/>
    <w:rsid w:val="00EB756A"/>
    <w:rsid w:val="00EB78CD"/>
    <w:rsid w:val="00EC04E9"/>
    <w:rsid w:val="00EC0A3B"/>
    <w:rsid w:val="00EC0C1B"/>
    <w:rsid w:val="00EC1784"/>
    <w:rsid w:val="00EC181E"/>
    <w:rsid w:val="00EC1A55"/>
    <w:rsid w:val="00EC23B5"/>
    <w:rsid w:val="00EC389F"/>
    <w:rsid w:val="00EC4AA2"/>
    <w:rsid w:val="00EC4C15"/>
    <w:rsid w:val="00EC54FF"/>
    <w:rsid w:val="00EC6998"/>
    <w:rsid w:val="00EC6AA2"/>
    <w:rsid w:val="00EC7237"/>
    <w:rsid w:val="00EC73FC"/>
    <w:rsid w:val="00EC774B"/>
    <w:rsid w:val="00EC7938"/>
    <w:rsid w:val="00EC7D25"/>
    <w:rsid w:val="00ED00FD"/>
    <w:rsid w:val="00ED099C"/>
    <w:rsid w:val="00ED0CC3"/>
    <w:rsid w:val="00ED0DC6"/>
    <w:rsid w:val="00ED154C"/>
    <w:rsid w:val="00ED1DC1"/>
    <w:rsid w:val="00ED2FC2"/>
    <w:rsid w:val="00ED33FC"/>
    <w:rsid w:val="00ED4DD2"/>
    <w:rsid w:val="00ED4FC5"/>
    <w:rsid w:val="00ED551E"/>
    <w:rsid w:val="00ED5DC6"/>
    <w:rsid w:val="00ED732E"/>
    <w:rsid w:val="00EE0113"/>
    <w:rsid w:val="00EE03C9"/>
    <w:rsid w:val="00EE1051"/>
    <w:rsid w:val="00EE1152"/>
    <w:rsid w:val="00EE1997"/>
    <w:rsid w:val="00EE1AB2"/>
    <w:rsid w:val="00EE1BEB"/>
    <w:rsid w:val="00EE241B"/>
    <w:rsid w:val="00EE25BF"/>
    <w:rsid w:val="00EE2702"/>
    <w:rsid w:val="00EE3262"/>
    <w:rsid w:val="00EE362E"/>
    <w:rsid w:val="00EE38AC"/>
    <w:rsid w:val="00EE41F7"/>
    <w:rsid w:val="00EE482A"/>
    <w:rsid w:val="00EE5A46"/>
    <w:rsid w:val="00EE6068"/>
    <w:rsid w:val="00EE6AF9"/>
    <w:rsid w:val="00EE6BDE"/>
    <w:rsid w:val="00EE7EEF"/>
    <w:rsid w:val="00EF240C"/>
    <w:rsid w:val="00EF2C20"/>
    <w:rsid w:val="00EF2C73"/>
    <w:rsid w:val="00EF3B83"/>
    <w:rsid w:val="00EF3CA7"/>
    <w:rsid w:val="00EF3E6F"/>
    <w:rsid w:val="00EF4590"/>
    <w:rsid w:val="00EF4766"/>
    <w:rsid w:val="00EF4BF7"/>
    <w:rsid w:val="00EF557C"/>
    <w:rsid w:val="00EF5BF1"/>
    <w:rsid w:val="00EF5D1F"/>
    <w:rsid w:val="00EF61FE"/>
    <w:rsid w:val="00EF6EA9"/>
    <w:rsid w:val="00EF7182"/>
    <w:rsid w:val="00F002C6"/>
    <w:rsid w:val="00F002D5"/>
    <w:rsid w:val="00F005C0"/>
    <w:rsid w:val="00F00801"/>
    <w:rsid w:val="00F02E9F"/>
    <w:rsid w:val="00F04041"/>
    <w:rsid w:val="00F044BD"/>
    <w:rsid w:val="00F05FD8"/>
    <w:rsid w:val="00F07233"/>
    <w:rsid w:val="00F10238"/>
    <w:rsid w:val="00F1110A"/>
    <w:rsid w:val="00F12173"/>
    <w:rsid w:val="00F127F2"/>
    <w:rsid w:val="00F12C25"/>
    <w:rsid w:val="00F13E6D"/>
    <w:rsid w:val="00F14B10"/>
    <w:rsid w:val="00F14DFD"/>
    <w:rsid w:val="00F153AC"/>
    <w:rsid w:val="00F15B96"/>
    <w:rsid w:val="00F16901"/>
    <w:rsid w:val="00F16A25"/>
    <w:rsid w:val="00F17A1E"/>
    <w:rsid w:val="00F2167E"/>
    <w:rsid w:val="00F221B2"/>
    <w:rsid w:val="00F229CD"/>
    <w:rsid w:val="00F22A3A"/>
    <w:rsid w:val="00F22B9C"/>
    <w:rsid w:val="00F2419A"/>
    <w:rsid w:val="00F24248"/>
    <w:rsid w:val="00F246E6"/>
    <w:rsid w:val="00F2482A"/>
    <w:rsid w:val="00F24B3A"/>
    <w:rsid w:val="00F24C2D"/>
    <w:rsid w:val="00F27613"/>
    <w:rsid w:val="00F27A6F"/>
    <w:rsid w:val="00F27B7E"/>
    <w:rsid w:val="00F30072"/>
    <w:rsid w:val="00F30650"/>
    <w:rsid w:val="00F31C8F"/>
    <w:rsid w:val="00F31F41"/>
    <w:rsid w:val="00F3292B"/>
    <w:rsid w:val="00F342A1"/>
    <w:rsid w:val="00F34A56"/>
    <w:rsid w:val="00F35206"/>
    <w:rsid w:val="00F35563"/>
    <w:rsid w:val="00F3556A"/>
    <w:rsid w:val="00F36E8A"/>
    <w:rsid w:val="00F36F6E"/>
    <w:rsid w:val="00F37574"/>
    <w:rsid w:val="00F41219"/>
    <w:rsid w:val="00F41504"/>
    <w:rsid w:val="00F41991"/>
    <w:rsid w:val="00F41B8C"/>
    <w:rsid w:val="00F4334E"/>
    <w:rsid w:val="00F4539C"/>
    <w:rsid w:val="00F45834"/>
    <w:rsid w:val="00F458F4"/>
    <w:rsid w:val="00F45A26"/>
    <w:rsid w:val="00F46433"/>
    <w:rsid w:val="00F4669B"/>
    <w:rsid w:val="00F46F93"/>
    <w:rsid w:val="00F47D04"/>
    <w:rsid w:val="00F50382"/>
    <w:rsid w:val="00F50A5D"/>
    <w:rsid w:val="00F51424"/>
    <w:rsid w:val="00F5169C"/>
    <w:rsid w:val="00F5327D"/>
    <w:rsid w:val="00F532F5"/>
    <w:rsid w:val="00F53891"/>
    <w:rsid w:val="00F53BAE"/>
    <w:rsid w:val="00F5451D"/>
    <w:rsid w:val="00F557F7"/>
    <w:rsid w:val="00F5651E"/>
    <w:rsid w:val="00F56FC8"/>
    <w:rsid w:val="00F5740B"/>
    <w:rsid w:val="00F60011"/>
    <w:rsid w:val="00F6123E"/>
    <w:rsid w:val="00F61A21"/>
    <w:rsid w:val="00F61DF3"/>
    <w:rsid w:val="00F6295F"/>
    <w:rsid w:val="00F62E3F"/>
    <w:rsid w:val="00F63948"/>
    <w:rsid w:val="00F63F0C"/>
    <w:rsid w:val="00F64242"/>
    <w:rsid w:val="00F64B40"/>
    <w:rsid w:val="00F6526E"/>
    <w:rsid w:val="00F652A4"/>
    <w:rsid w:val="00F6653B"/>
    <w:rsid w:val="00F66809"/>
    <w:rsid w:val="00F678F6"/>
    <w:rsid w:val="00F72A34"/>
    <w:rsid w:val="00F74822"/>
    <w:rsid w:val="00F758BF"/>
    <w:rsid w:val="00F7644A"/>
    <w:rsid w:val="00F7787A"/>
    <w:rsid w:val="00F80D4E"/>
    <w:rsid w:val="00F8172D"/>
    <w:rsid w:val="00F81794"/>
    <w:rsid w:val="00F81C9E"/>
    <w:rsid w:val="00F820D5"/>
    <w:rsid w:val="00F82C19"/>
    <w:rsid w:val="00F82EAC"/>
    <w:rsid w:val="00F83CE9"/>
    <w:rsid w:val="00F83ED7"/>
    <w:rsid w:val="00F83F31"/>
    <w:rsid w:val="00F847AC"/>
    <w:rsid w:val="00F8496E"/>
    <w:rsid w:val="00F84ACB"/>
    <w:rsid w:val="00F84D9D"/>
    <w:rsid w:val="00F8521D"/>
    <w:rsid w:val="00F85506"/>
    <w:rsid w:val="00F85E3D"/>
    <w:rsid w:val="00F85EFC"/>
    <w:rsid w:val="00F864CF"/>
    <w:rsid w:val="00F86D52"/>
    <w:rsid w:val="00F904B4"/>
    <w:rsid w:val="00F90846"/>
    <w:rsid w:val="00F9087F"/>
    <w:rsid w:val="00F9091C"/>
    <w:rsid w:val="00F920E1"/>
    <w:rsid w:val="00F92A8B"/>
    <w:rsid w:val="00F92E80"/>
    <w:rsid w:val="00F9328D"/>
    <w:rsid w:val="00F938DD"/>
    <w:rsid w:val="00F94499"/>
    <w:rsid w:val="00F94699"/>
    <w:rsid w:val="00F956D9"/>
    <w:rsid w:val="00F95AA7"/>
    <w:rsid w:val="00F95E21"/>
    <w:rsid w:val="00F960F8"/>
    <w:rsid w:val="00F961C9"/>
    <w:rsid w:val="00F966A0"/>
    <w:rsid w:val="00F96C28"/>
    <w:rsid w:val="00F97859"/>
    <w:rsid w:val="00FA033D"/>
    <w:rsid w:val="00FA03E3"/>
    <w:rsid w:val="00FA27D4"/>
    <w:rsid w:val="00FA3916"/>
    <w:rsid w:val="00FA41B5"/>
    <w:rsid w:val="00FA4997"/>
    <w:rsid w:val="00FA4C89"/>
    <w:rsid w:val="00FA525F"/>
    <w:rsid w:val="00FA571B"/>
    <w:rsid w:val="00FA6BD1"/>
    <w:rsid w:val="00FA6F9F"/>
    <w:rsid w:val="00FA7750"/>
    <w:rsid w:val="00FA7B4D"/>
    <w:rsid w:val="00FB0178"/>
    <w:rsid w:val="00FB0545"/>
    <w:rsid w:val="00FB16D8"/>
    <w:rsid w:val="00FB2706"/>
    <w:rsid w:val="00FB2749"/>
    <w:rsid w:val="00FB293A"/>
    <w:rsid w:val="00FB2A21"/>
    <w:rsid w:val="00FB32EA"/>
    <w:rsid w:val="00FB3776"/>
    <w:rsid w:val="00FB3834"/>
    <w:rsid w:val="00FB387D"/>
    <w:rsid w:val="00FB3D4B"/>
    <w:rsid w:val="00FB4FEC"/>
    <w:rsid w:val="00FB59B3"/>
    <w:rsid w:val="00FB5CA5"/>
    <w:rsid w:val="00FB7E8D"/>
    <w:rsid w:val="00FC0D0A"/>
    <w:rsid w:val="00FC16A8"/>
    <w:rsid w:val="00FC19FA"/>
    <w:rsid w:val="00FC1CEF"/>
    <w:rsid w:val="00FC3588"/>
    <w:rsid w:val="00FC3A85"/>
    <w:rsid w:val="00FC57CA"/>
    <w:rsid w:val="00FC5902"/>
    <w:rsid w:val="00FC5B5F"/>
    <w:rsid w:val="00FC678A"/>
    <w:rsid w:val="00FC6853"/>
    <w:rsid w:val="00FC6E73"/>
    <w:rsid w:val="00FC71DE"/>
    <w:rsid w:val="00FC76C7"/>
    <w:rsid w:val="00FD0A2D"/>
    <w:rsid w:val="00FD0D55"/>
    <w:rsid w:val="00FD12D6"/>
    <w:rsid w:val="00FD1921"/>
    <w:rsid w:val="00FD1C77"/>
    <w:rsid w:val="00FD258D"/>
    <w:rsid w:val="00FD3623"/>
    <w:rsid w:val="00FD38CA"/>
    <w:rsid w:val="00FD398C"/>
    <w:rsid w:val="00FD3CB3"/>
    <w:rsid w:val="00FD3EC2"/>
    <w:rsid w:val="00FD530A"/>
    <w:rsid w:val="00FD5370"/>
    <w:rsid w:val="00FD5D56"/>
    <w:rsid w:val="00FD5F2D"/>
    <w:rsid w:val="00FD611E"/>
    <w:rsid w:val="00FD62FA"/>
    <w:rsid w:val="00FD6E7D"/>
    <w:rsid w:val="00FD7F24"/>
    <w:rsid w:val="00FE0870"/>
    <w:rsid w:val="00FE0A75"/>
    <w:rsid w:val="00FE0E83"/>
    <w:rsid w:val="00FE2414"/>
    <w:rsid w:val="00FE2A03"/>
    <w:rsid w:val="00FE3138"/>
    <w:rsid w:val="00FE3286"/>
    <w:rsid w:val="00FE37BF"/>
    <w:rsid w:val="00FE3B7A"/>
    <w:rsid w:val="00FE43DC"/>
    <w:rsid w:val="00FE44BB"/>
    <w:rsid w:val="00FE4557"/>
    <w:rsid w:val="00FE4AA1"/>
    <w:rsid w:val="00FE533A"/>
    <w:rsid w:val="00FE5C5A"/>
    <w:rsid w:val="00FE60DF"/>
    <w:rsid w:val="00FE6764"/>
    <w:rsid w:val="00FE67F3"/>
    <w:rsid w:val="00FE6BBC"/>
    <w:rsid w:val="00FF09D8"/>
    <w:rsid w:val="00FF0DE3"/>
    <w:rsid w:val="00FF17E7"/>
    <w:rsid w:val="00FF2225"/>
    <w:rsid w:val="00FF29A9"/>
    <w:rsid w:val="00FF2B35"/>
    <w:rsid w:val="00FF4097"/>
    <w:rsid w:val="00FF4195"/>
    <w:rsid w:val="00FF4ED8"/>
    <w:rsid w:val="00FF553F"/>
    <w:rsid w:val="00FF6AD1"/>
    <w:rsid w:val="00FF7261"/>
    <w:rsid w:val="00FF73B9"/>
    <w:rsid w:val="00FF742D"/>
    <w:rsid w:val="00FF77CB"/>
    <w:rsid w:val="00FF7D8B"/>
    <w:rsid w:val="07C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5CD905"/>
  <w15:docId w15:val="{452769E7-EABD-438A-9B0A-B165EDB6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Pr>
      <w:sz w:val="24"/>
      <w:szCs w:val="24"/>
    </w:rPr>
  </w:style>
  <w:style w:type="character" w:styleId="Numerstrony">
    <w:name w:val="page number"/>
    <w:basedOn w:val="Domylnaczcionkaakapitu"/>
    <w:uiPriority w:val="99"/>
    <w:qFormat/>
  </w:style>
  <w:style w:type="table" w:styleId="Tabela-Siatka">
    <w:name w:val="Table Grid"/>
    <w:basedOn w:val="Standardowy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">
    <w:name w:val="Standard"/>
    <w:pPr>
      <w:suppressAutoHyphens/>
      <w:autoSpaceDN w:val="0"/>
    </w:pPr>
    <w:rPr>
      <w:rFonts w:cs="Times New Roman"/>
      <w:kern w:val="2"/>
      <w:sz w:val="24"/>
      <w:szCs w:val="24"/>
      <w:lang w:val="en-US" w:eastAsia="zh-CN"/>
    </w:rPr>
  </w:style>
  <w:style w:type="paragraph" w:customStyle="1" w:styleId="Tekstpodstawowy31">
    <w:name w:val="Tekst podstawowy 31"/>
    <w:basedOn w:val="Normalny"/>
    <w:uiPriority w:val="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7457</Words>
  <Characters>44744</Characters>
  <Application>Microsoft Office Word</Application>
  <DocSecurity>0</DocSecurity>
  <Lines>372</Lines>
  <Paragraphs>104</Paragraphs>
  <ScaleCrop>false</ScaleCrop>
  <Company>Acer</Company>
  <LinksUpToDate>false</LinksUpToDate>
  <CharactersWithSpaces>52097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WEWNĄTRZSZKOLNE  ZASADY OCENIANIA</dc:title>
  <dc:creator>ULA</dc:creator>
  <cp:lastModifiedBy>user</cp:lastModifiedBy>
  <cp:revision>2</cp:revision>
  <cp:lastPrinted>2016-11-18T10:03:00Z</cp:lastPrinted>
  <dcterms:created xsi:type="dcterms:W3CDTF">2023-10-02T11:14:00Z</dcterms:created>
  <dcterms:modified xsi:type="dcterms:W3CDTF">2023-10-02T11:14:00Z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34FA9E465EB14BE7A52E796BD38E0784</vt:lpwstr>
  </property>
</Properties>
</file>